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ED" w:rsidRDefault="009C60ED" w:rsidP="009C60ED">
      <w:pPr>
        <w:rPr>
          <w:rFonts w:ascii="Times New Roman" w:hAnsi="Times New Roman"/>
          <w:b/>
          <w:sz w:val="25"/>
        </w:rPr>
      </w:pPr>
      <w:bookmarkStart w:id="0" w:name="_GoBack"/>
      <w:r w:rsidRPr="009C60ED">
        <w:rPr>
          <w:rFonts w:ascii="Times New Roman" w:hAnsi="Times New Roman"/>
          <w:b/>
          <w:sz w:val="25"/>
        </w:rPr>
        <w:t>Терроризм: как не стать жертвой</w:t>
      </w:r>
    </w:p>
    <w:bookmarkEnd w:id="0"/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</w:p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9C60ED" w:rsidRPr="009C60ED" w:rsidRDefault="009C60ED" w:rsidP="009C60ED">
      <w:pPr>
        <w:jc w:val="both"/>
        <w:rPr>
          <w:rFonts w:ascii="Times New Roman" w:hAnsi="Times New Roman"/>
          <w:b/>
          <w:sz w:val="25"/>
        </w:rPr>
      </w:pPr>
      <w:r w:rsidRPr="009C60ED">
        <w:rPr>
          <w:rFonts w:ascii="Times New Roman" w:hAnsi="Times New Roman"/>
          <w:b/>
          <w:sz w:val="25"/>
        </w:rPr>
        <w:t>Характерными признаками террористов-смертников являются:</w:t>
      </w:r>
    </w:p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• неадекватное поведение;</w:t>
      </w:r>
    </w:p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• неестественная бледность;</w:t>
      </w:r>
    </w:p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• некоторая заторможенность реакций и движений, вызванные возможной передозировкой транквилизаторов или наркотических веществ;</w:t>
      </w:r>
    </w:p>
    <w:p w:rsidR="009C60ED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</w:t>
      </w:r>
      <w:proofErr w:type="gramStart"/>
      <w:r w:rsidRPr="001F3F72">
        <w:rPr>
          <w:rFonts w:ascii="Times New Roman" w:hAnsi="Times New Roman"/>
          <w:sz w:val="25"/>
        </w:rPr>
        <w:t>).</w:t>
      </w:r>
      <w:r w:rsidRPr="001F3F72">
        <w:rPr>
          <w:rFonts w:ascii="Times New Roman" w:hAnsi="Times New Roman"/>
          <w:sz w:val="25"/>
        </w:rPr>
        <w:br/>
        <w:t>Террорист</w:t>
      </w:r>
      <w:proofErr w:type="gramEnd"/>
      <w:r w:rsidRPr="001F3F72">
        <w:rPr>
          <w:rFonts w:ascii="Times New Roman" w:hAnsi="Times New Roman"/>
          <w:sz w:val="25"/>
        </w:rPr>
        <w:t>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A532FF" w:rsidRDefault="009C60ED" w:rsidP="009C60ED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br/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9C60ED" w:rsidRDefault="009C60ED" w:rsidP="009C60ED">
      <w:pPr>
        <w:jc w:val="both"/>
      </w:pPr>
      <w:r>
        <w:rPr>
          <w:rFonts w:ascii="Arial" w:hAnsi="Arial" w:cs="Arial"/>
          <w:color w:val="000000"/>
          <w:sz w:val="19"/>
          <w:szCs w:val="19"/>
          <w:shd w:val="clear" w:color="auto" w:fill="DCDCDC"/>
        </w:rPr>
        <w:t>*По материалам сайта Национального антитеррористического комитета (НАК)</w:t>
      </w:r>
    </w:p>
    <w:sectPr w:rsidR="009C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D"/>
    <w:rsid w:val="00026D8C"/>
    <w:rsid w:val="00044A91"/>
    <w:rsid w:val="00102002"/>
    <w:rsid w:val="00110249"/>
    <w:rsid w:val="00117C02"/>
    <w:rsid w:val="00140C6B"/>
    <w:rsid w:val="001764E7"/>
    <w:rsid w:val="001C4491"/>
    <w:rsid w:val="002C3AFA"/>
    <w:rsid w:val="00302DB7"/>
    <w:rsid w:val="0039669C"/>
    <w:rsid w:val="003A42C1"/>
    <w:rsid w:val="003D1636"/>
    <w:rsid w:val="00430F28"/>
    <w:rsid w:val="0043256A"/>
    <w:rsid w:val="004B1B0B"/>
    <w:rsid w:val="004B68FD"/>
    <w:rsid w:val="004F2A36"/>
    <w:rsid w:val="005C3913"/>
    <w:rsid w:val="005F3009"/>
    <w:rsid w:val="00605E2E"/>
    <w:rsid w:val="006302D8"/>
    <w:rsid w:val="00667B81"/>
    <w:rsid w:val="00756E03"/>
    <w:rsid w:val="00776144"/>
    <w:rsid w:val="00780800"/>
    <w:rsid w:val="0079300E"/>
    <w:rsid w:val="007C46E1"/>
    <w:rsid w:val="00820E16"/>
    <w:rsid w:val="00882222"/>
    <w:rsid w:val="008F654B"/>
    <w:rsid w:val="00935399"/>
    <w:rsid w:val="00971564"/>
    <w:rsid w:val="009741FE"/>
    <w:rsid w:val="009B4A0C"/>
    <w:rsid w:val="009C60ED"/>
    <w:rsid w:val="009F772D"/>
    <w:rsid w:val="00A17443"/>
    <w:rsid w:val="00A532FF"/>
    <w:rsid w:val="00B224E9"/>
    <w:rsid w:val="00BC043A"/>
    <w:rsid w:val="00BC1971"/>
    <w:rsid w:val="00C10D85"/>
    <w:rsid w:val="00C52FA1"/>
    <w:rsid w:val="00C661D8"/>
    <w:rsid w:val="00C81C73"/>
    <w:rsid w:val="00CF74FD"/>
    <w:rsid w:val="00D16D27"/>
    <w:rsid w:val="00DD4719"/>
    <w:rsid w:val="00DF30D8"/>
    <w:rsid w:val="00E60C15"/>
    <w:rsid w:val="00EB0C24"/>
    <w:rsid w:val="00F66783"/>
    <w:rsid w:val="00F77B91"/>
    <w:rsid w:val="00F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2E840-6A57-4DB9-9679-0A03FCF3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2017-01-17T08:57:00Z</dcterms:created>
  <dcterms:modified xsi:type="dcterms:W3CDTF">2017-01-17T09:10:00Z</dcterms:modified>
</cp:coreProperties>
</file>