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E3" w:rsidRPr="006950E3" w:rsidRDefault="006950E3" w:rsidP="005C75D1">
      <w:pPr>
        <w:spacing w:after="0" w:line="276" w:lineRule="auto"/>
        <w:jc w:val="center"/>
        <w:outlineLvl w:val="0"/>
        <w:rPr>
          <w:rFonts w:eastAsia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6950E3">
        <w:rPr>
          <w:rFonts w:eastAsia="Times New Roman" w:cs="Times New Roman"/>
          <w:b/>
          <w:bCs/>
          <w:color w:val="FF0000"/>
          <w:kern w:val="36"/>
          <w:sz w:val="48"/>
          <w:szCs w:val="48"/>
          <w:lang w:eastAsia="ru-RU"/>
        </w:rPr>
        <w:t>Интересные факты</w:t>
      </w:r>
    </w:p>
    <w:p w:rsidR="006950E3" w:rsidRPr="006950E3" w:rsidRDefault="005C75D1" w:rsidP="005C75D1">
      <w:pPr>
        <w:spacing w:after="0" w:line="276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82550</wp:posOffset>
            </wp:positionV>
            <wp:extent cx="3605530" cy="221932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50E3" w:rsidRPr="006950E3">
        <w:rPr>
          <w:rFonts w:eastAsia="Times New Roman" w:cs="Times New Roman"/>
          <w:sz w:val="24"/>
          <w:szCs w:val="24"/>
          <w:lang w:eastAsia="ru-RU"/>
        </w:rPr>
        <w:t>Факты упрямая вещь! Но от этой подборки фактов по теме пожарная безопасность не станет скучно детям. Почему!? Не согласны!? Полистайте их, и мы думаем, что вы с нами согласитесь. А так как дети любознательный народ и задают много «почему?» и «от чего</w:t>
      </w:r>
      <w:proofErr w:type="gramStart"/>
      <w:r w:rsidR="006950E3" w:rsidRPr="006950E3">
        <w:rPr>
          <w:rFonts w:eastAsia="Times New Roman" w:cs="Times New Roman"/>
          <w:sz w:val="24"/>
          <w:szCs w:val="24"/>
          <w:lang w:eastAsia="ru-RU"/>
        </w:rPr>
        <w:t xml:space="preserve">?!».. </w:t>
      </w:r>
      <w:proofErr w:type="gramEnd"/>
      <w:r w:rsidR="006950E3" w:rsidRPr="006950E3">
        <w:rPr>
          <w:rFonts w:eastAsia="Times New Roman" w:cs="Times New Roman"/>
          <w:sz w:val="24"/>
          <w:szCs w:val="24"/>
          <w:lang w:eastAsia="ru-RU"/>
        </w:rPr>
        <w:t xml:space="preserve">А у взрослых не всегда есть логически верное объяснение на подобные вопросы, то эта подборка материала может стать большим подспорьем. 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1. Почему нельзя бежать, если загорелась одежда?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Нельзя бежать - пламя разгорится еще сильнее! Постарайтесь быстро сбросить горящую одежду, хорошо, если рядом есть лужа или сугроб - ныряйте туда, если их нет, падайте на землю и катайтесь, пока не собьёте пламя. Ещё одна возможность - накинуть на себя любую плотную ткань (пальто или одеяло и пр.), оставив при этом голову открытой.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2. Почему горящее масло на сковороде нельзя заливать водой?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Нельзя заливать горящее масло водой, т.к. произойдет бурное вскипание, разбрызгивание горящего масла, ожоги рук, лица и множество очагов горения.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3. Почему нельзя оставлять без присмотра включенные электрические приборы?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950E3">
        <w:rPr>
          <w:rFonts w:eastAsia="Times New Roman" w:cs="Times New Roman"/>
          <w:sz w:val="24"/>
          <w:szCs w:val="24"/>
          <w:lang w:eastAsia="ru-RU"/>
        </w:rPr>
        <w:t>Электроприборы, включенные в сеть, особенно такие, как электроутюги, электроплитки, обогреватели, нельзя оставлять без присмотра, т.к. возможен пожар.</w:t>
      </w:r>
      <w:proofErr w:type="gramEnd"/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4. Почему нельзя пользоваться спичками и эл. выключателями при запахе газа?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Малейшая искра или источник открытого огня (спичка, зажигалка…) могут привести к взрыву и пожару.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5. Почему нельзя оставлять готовящуюся еду на плите без присмотра?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 xml:space="preserve">Масла и жиры могут загореться вследствие </w:t>
      </w:r>
      <w:proofErr w:type="spellStart"/>
      <w:r w:rsidRPr="006950E3">
        <w:rPr>
          <w:rFonts w:eastAsia="Times New Roman" w:cs="Times New Roman"/>
          <w:sz w:val="24"/>
          <w:szCs w:val="24"/>
          <w:lang w:eastAsia="ru-RU"/>
        </w:rPr>
        <w:t>выкипания</w:t>
      </w:r>
      <w:proofErr w:type="spellEnd"/>
      <w:r w:rsidRPr="006950E3">
        <w:rPr>
          <w:rFonts w:eastAsia="Times New Roman" w:cs="Times New Roman"/>
          <w:sz w:val="24"/>
          <w:szCs w:val="24"/>
          <w:lang w:eastAsia="ru-RU"/>
        </w:rPr>
        <w:t xml:space="preserve"> или нагревания.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6. Почему нельзя хранить аэрозольные баллончики на солнце?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 xml:space="preserve">В аэрозольных баллончиках газ находится под давлением </w:t>
      </w:r>
      <w:proofErr w:type="gramStart"/>
      <w:r w:rsidRPr="006950E3">
        <w:rPr>
          <w:rFonts w:eastAsia="Times New Roman" w:cs="Times New Roman"/>
          <w:sz w:val="24"/>
          <w:szCs w:val="24"/>
          <w:lang w:eastAsia="ru-RU"/>
        </w:rPr>
        <w:t>и</w:t>
      </w:r>
      <w:proofErr w:type="gramEnd"/>
      <w:r w:rsidRPr="006950E3">
        <w:rPr>
          <w:rFonts w:eastAsia="Times New Roman" w:cs="Times New Roman"/>
          <w:sz w:val="24"/>
          <w:szCs w:val="24"/>
          <w:lang w:eastAsia="ru-RU"/>
        </w:rPr>
        <w:t xml:space="preserve"> нагреваясь на солнце или около открытого огня (плиты) расширяется, что приводит к взрыву и пожару.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7. Почему нельзя бросать горящие самолетики с балкона?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Они могут залететь в открытые окна и балконы и вызвать пожар.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8. Почему нельзя прятаться при пожаре под кроватью или в шкафу?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 xml:space="preserve">Вас не смогут найти </w:t>
      </w:r>
      <w:proofErr w:type="gramStart"/>
      <w:r w:rsidRPr="006950E3">
        <w:rPr>
          <w:rFonts w:eastAsia="Times New Roman" w:cs="Times New Roman"/>
          <w:sz w:val="24"/>
          <w:szCs w:val="24"/>
          <w:lang w:eastAsia="ru-RU"/>
        </w:rPr>
        <w:t>пожарные</w:t>
      </w:r>
      <w:proofErr w:type="gramEnd"/>
      <w:r w:rsidRPr="006950E3">
        <w:rPr>
          <w:rFonts w:eastAsia="Times New Roman" w:cs="Times New Roman"/>
          <w:sz w:val="24"/>
          <w:szCs w:val="24"/>
          <w:lang w:eastAsia="ru-RU"/>
        </w:rPr>
        <w:t xml:space="preserve"> и вы задохнетесь от дыма.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9. Почему нельзя пользоваться лифтом при пожаре?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При пожаре лифт будет отключен (из-за обесточивания дома). Поэтому ты можешь оказаться в ловушке и задохнуться.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10. Почему нельзя открывать окна при пожаре?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Возникнет приток воздуха (сквозняк</w:t>
      </w:r>
      <w:proofErr w:type="gramStart"/>
      <w:r w:rsidRPr="006950E3">
        <w:rPr>
          <w:rFonts w:eastAsia="Times New Roman" w:cs="Times New Roman"/>
          <w:sz w:val="24"/>
          <w:szCs w:val="24"/>
          <w:lang w:eastAsia="ru-RU"/>
        </w:rPr>
        <w:t>)и</w:t>
      </w:r>
      <w:proofErr w:type="gramEnd"/>
      <w:r w:rsidRPr="006950E3">
        <w:rPr>
          <w:rFonts w:eastAsia="Times New Roman" w:cs="Times New Roman"/>
          <w:sz w:val="24"/>
          <w:szCs w:val="24"/>
          <w:lang w:eastAsia="ru-RU"/>
        </w:rPr>
        <w:t xml:space="preserve"> пожар станет больше.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11. Большинство людей, пострадавших при пожаре умирают не от ожогов, а от удушья или отравления угарными газами. Чем сильнее концентрация угарного газа, </w:t>
      </w: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тем быстрее это приводит к бессознательному состоянию человека, его отравлению продуктами горения и смерти. 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12. Чем опасен трамвай и троллейбус при пожаре?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Электрическим током, поэтому не прикасайся к металлическим частям в троллейбусе, трамвае — при пожаре они могут оказаться электрическим напряжением.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13. Чем опасен автобус при пожаре?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Взрывом бака с бензином, поэтому, покинув автобус, надо отойти на безопасное расстояние – 25-30 м.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14. Осколки стекла </w:t>
      </w:r>
      <w:proofErr w:type="spellStart"/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пожароопасны</w:t>
      </w:r>
      <w:proofErr w:type="spellEnd"/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В солнечную погоду эти осколки фокусируют солнечные лучи как зажигательные линзы. 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15. Почему не хранят макулатуру и старые вещи на балконе?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Если брошенная сверху сигарета залетит на балкон и попадет на пожароопасные предметы, то произойдет возгорание и пожар.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16. Чем опасна паника при пожаре?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Не правильными действиями, т.к. спокойный человек действует быстро и взвешенно.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17. Почему надо двигаться ползком при задымлении?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Дым легче воздуха, поэтому около пола его концентрация ниже.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18. Зачем кладут металлический лист перед дверцей печи?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При открытой дверце печи могут вылетать искры и угольки, которые при попадании на пол или тряпку могут вызвать их возгорание.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19. Почему газовые баллоны не хранят в доме?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Газовые баллоны – источник потенциальной опасности взрыва и пожара.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20. Почему не накрывают эл. лампы бумагой или тканью?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Может произойти возгорание, т.к. уже через 30-40 минут после включения она нагревается до температуры 110-250 0С.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21. Почему нельзя включать в одну розетку много электрических приборов одновременно?</w:t>
      </w:r>
      <w:r w:rsidRPr="006950E3">
        <w:rPr>
          <w:rFonts w:eastAsia="Times New Roman" w:cs="Times New Roman"/>
          <w:sz w:val="24"/>
          <w:szCs w:val="24"/>
          <w:lang w:eastAsia="ru-RU"/>
        </w:rPr>
        <w:br/>
        <w:t>Электронагревательные приборы имеют большую потребляемую мощность, поэтому нельзя одновременно подключать несколько таких устройств к одной розетке – это может вызвать чрезмерный нагрев проводов, разрушение их изоляции, оплавление и возгорание розеток.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22. Чем опасен пожар?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Опасные факторы пожара - пламя и искры; тепловой поток; повышенная температура окружающей среды; повышенная концентрация токсичных продуктов горения и термического разложения; пониженная концентрация кислорода; снижение видимости в дыму.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23. Почему петарды не носят в карманах?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Они могут самопроизвольно взорваться и тем самым нанести урон физическому здоровью (раны, ожоги и т.д.).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24. Почему петарды нельзя запускать с балкона?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Петарды нельзя запускать с балкона во избежание их попадания в окна и на балконы рядом стоящих зданий.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29. Почему нельзя дотрагиваться до включенных электроприборов мокрыми руками?</w:t>
      </w:r>
      <w:r w:rsidRPr="006950E3">
        <w:rPr>
          <w:rFonts w:eastAsia="Times New Roman" w:cs="Times New Roman"/>
          <w:sz w:val="24"/>
          <w:szCs w:val="24"/>
          <w:lang w:eastAsia="ru-RU"/>
        </w:rPr>
        <w:br/>
        <w:t>Вода пропускает ток через себя. Это опасно для жизни.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25. Что нужно делать, если возник пожар в квартире?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lastRenderedPageBreak/>
        <w:t>Покинуть помещение и позвонить по телефону «01» или сотового «112» и сообщить адрес пожара, свою фамилию, что и где горит.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26. Чем можно тушить возгорание?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950E3">
        <w:rPr>
          <w:rFonts w:eastAsia="Times New Roman" w:cs="Times New Roman"/>
          <w:sz w:val="24"/>
          <w:szCs w:val="24"/>
          <w:lang w:eastAsia="ru-RU"/>
        </w:rPr>
        <w:t xml:space="preserve">Водой, песком, землей (из цветочного горшка), </w:t>
      </w:r>
      <w:proofErr w:type="spellStart"/>
      <w:r w:rsidRPr="006950E3">
        <w:rPr>
          <w:rFonts w:eastAsia="Times New Roman" w:cs="Times New Roman"/>
          <w:sz w:val="24"/>
          <w:szCs w:val="24"/>
          <w:lang w:eastAsia="ru-RU"/>
        </w:rPr>
        <w:t>стир</w:t>
      </w:r>
      <w:proofErr w:type="spellEnd"/>
      <w:r w:rsidRPr="006950E3">
        <w:rPr>
          <w:rFonts w:eastAsia="Times New Roman" w:cs="Times New Roman"/>
          <w:sz w:val="24"/>
          <w:szCs w:val="24"/>
          <w:lang w:eastAsia="ru-RU"/>
        </w:rPr>
        <w:t>. порошком, одеялом, пальто, огнетушителем.</w:t>
      </w:r>
      <w:proofErr w:type="gramEnd"/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27. Почему пожарная машина красного цвета?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Чтобы было видно издалека. Красный цвет привлекает внимание.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28. Какое главное правило при любой опасности?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Не поддаваться панике, не терять самообладания.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30. Чем опасен искрящий электрический провод?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Нарушение изоляции электрического провода может привести к поражению электрическим током, а повреждение токоведущей жилы – к искрению и возгоранию.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31. Почему ведра на пожарном щите ведра сделаны конусом?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Это не связано с тем, чтобы помешать останавливаться на перерыв несущим воду на пожар, а потому, что конусом легче зачерпнуть и прицельно выплеснуть воду.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32. Почему при вызове пожарных надо сразу назвать адрес, а затем все остальное?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По адресу сразу будет направлена машина, а остальную информацию диспетчер передаст расчету по рации.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33. Какое одеяло можно использовать при тушении возгорания электроприбора?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Подойдет любая плотная ткань, в том числе телогрейка, но только из натуральных тканей, так как синтетика плавится c выделением едкого дыма.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34. Почему нельзя защемлять дверью или колесиками кресла провода?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Повреждаются мелкие жилки, из которых состоит провод, и возникает короткое замыкание.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35. За какое время выгорает помещение в блочном (панельном) доме?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Примерно за 10-15 минут, поэтому важно вовремя вызвать пожарных.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36. Как часто надо проверять и перезаряжать порошковые огнетушители?</w:t>
      </w:r>
    </w:p>
    <w:p w:rsidR="006950E3" w:rsidRPr="005C75D1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75D1">
        <w:rPr>
          <w:rFonts w:eastAsia="Times New Roman" w:cs="Times New Roman"/>
          <w:bCs/>
          <w:sz w:val="24"/>
          <w:szCs w:val="24"/>
          <w:lang w:eastAsia="ru-RU"/>
        </w:rPr>
        <w:t xml:space="preserve">1 раз в 5 лет. 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37. В каком году было принято решение о создании в России спасательных служб?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В 1990 г создан Российский корпус спасателей на правах Государственного комитета, в 1994 г преобразован в МЧС России.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38. Какая древняя, но хорошо изученная ЧС природного характера, сопровождается пожарами и пеплом?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Разрушение древнеримского города Помпеи в результате извержения Везувия в 1 веке нашей эры.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39. Какой наградой была Московская пожарная охрана за годы Великой Отечественной войны?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Московская пожарная охрана была награждена орденом Ленина за героическую работу по тушению пожаров в годы ВОВ.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40. К какому ведомству относилась Пожарная охрана до создания МЧС?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 xml:space="preserve">Пожарная охрана до создания МЧС относилась </w:t>
      </w:r>
      <w:proofErr w:type="gramStart"/>
      <w:r w:rsidRPr="006950E3">
        <w:rPr>
          <w:rFonts w:eastAsia="Times New Roman" w:cs="Times New Roman"/>
          <w:sz w:val="24"/>
          <w:szCs w:val="24"/>
          <w:lang w:eastAsia="ru-RU"/>
        </w:rPr>
        <w:t>к</w:t>
      </w:r>
      <w:proofErr w:type="gramEnd"/>
      <w:r w:rsidRPr="006950E3">
        <w:rPr>
          <w:rFonts w:eastAsia="Times New Roman" w:cs="Times New Roman"/>
          <w:sz w:val="24"/>
          <w:szCs w:val="24"/>
          <w:lang w:eastAsia="ru-RU"/>
        </w:rPr>
        <w:t xml:space="preserve"> Министерство внутренних дел.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41. Что надо сделать при ожоге 2-ой степени с появлением пузырей?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Охладить под струей холодной воды, затем наложить сухую стерильную повязку и доставить в лечебное учреждение.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42. Можно ли поджигать прошлогоднюю траву?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Нельзя, так как огонь может распространиться и вызвать пожар, а также наносит вред многолетним растениям и живущим в земле насекомым, в том числе шмелям.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43. Как называется государственный нормативный документ, разъясняющий, как избежать пожара?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Правила пожарной безопасности.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44. На какие группы делятся пожары в зависимости от того, что горит?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На классы, обозначаемые латинскими буквами ABCDE.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45. В чем заключается принцип действия порошкового огнетушителя?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Порошок попадает на горящее вещество, спекается и изолирует его от притока кислорода воздуха.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46. На чем основан принцип действия углекислотного огнетушителя?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 xml:space="preserve">Эффект </w:t>
      </w:r>
      <w:proofErr w:type="spellStart"/>
      <w:r w:rsidRPr="006950E3">
        <w:rPr>
          <w:rFonts w:eastAsia="Times New Roman" w:cs="Times New Roman"/>
          <w:sz w:val="24"/>
          <w:szCs w:val="24"/>
          <w:lang w:eastAsia="ru-RU"/>
        </w:rPr>
        <w:t>пламегашения</w:t>
      </w:r>
      <w:proofErr w:type="spellEnd"/>
      <w:r w:rsidRPr="006950E3">
        <w:rPr>
          <w:rFonts w:eastAsia="Times New Roman" w:cs="Times New Roman"/>
          <w:sz w:val="24"/>
          <w:szCs w:val="24"/>
          <w:lang w:eastAsia="ru-RU"/>
        </w:rPr>
        <w:t xml:space="preserve"> достигается двояко: понижением температуры очага возгорания ниже точки воспламенения, и вытеснением кислорода из зоны горения негорючим углекислым газом - сжиженный диоксид углерода.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47. В чем состоит основное отличие </w:t>
      </w:r>
      <w:proofErr w:type="spellStart"/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самосрабатывающих</w:t>
      </w:r>
      <w:proofErr w:type="spellEnd"/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огнетушителей?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Они реагируют на повышение температуры воздуха до определенной токи, после которой разрушается легкоплавкий предохранитель.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48. Можно ли тушить огнетушителем загоревшуюся на человеке одежду?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Нельзя, можно вызвать химические ожоги и усугубить заживление термических ожогов.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49. Что делать, если комната начала наполняться густым едким дымом?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 xml:space="preserve">Закрыть нос и рот мокрым носовым платком и продвигаться к выходу, прижимаясь </w:t>
      </w:r>
      <w:proofErr w:type="gramStart"/>
      <w:r w:rsidRPr="006950E3">
        <w:rPr>
          <w:rFonts w:eastAsia="Times New Roman" w:cs="Times New Roman"/>
          <w:sz w:val="24"/>
          <w:szCs w:val="24"/>
          <w:lang w:eastAsia="ru-RU"/>
        </w:rPr>
        <w:t>к</w:t>
      </w:r>
      <w:proofErr w:type="gramEnd"/>
      <w:r w:rsidRPr="006950E3">
        <w:rPr>
          <w:rFonts w:eastAsia="Times New Roman" w:cs="Times New Roman"/>
          <w:sz w:val="24"/>
          <w:szCs w:val="24"/>
          <w:lang w:eastAsia="ru-RU"/>
        </w:rPr>
        <w:t xml:space="preserve"> полу.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50. В каком году принят «Наказ о градском благочинии»?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В 1649 году по инициативе князя Алексея Михайловича Тишайшего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51. </w:t>
      </w:r>
      <w:proofErr w:type="gramStart"/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После</w:t>
      </w:r>
      <w:proofErr w:type="gramEnd"/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какого года в России начали строить пожарные каланчи?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После 1803 года. 29 ноября 1802 года принимается Указ об организации в Санкт-Петербурге при съезжих дворах постоянной пожарной команды из 786 солдат внутренней стражи. Весной 1803 года команда была сформирована. В России началось строительство специальных зданий для пожарной команды.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52. Почему пожарные приветствуют разведение комнатных растений?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Там, где есть растения, всегда есть емкости с водой для полива, а землю можно использовать для тушения небольших очагов возгорания.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53. Почему пожарные не одобряют деревья на газонах под окнами зданий?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Деревья мешают установке пожарных лестниц.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54. Какие работы надо проводить в лесу постоянно для профилактики лесных пожаров?</w:t>
      </w:r>
      <w:r w:rsidRPr="006950E3">
        <w:rPr>
          <w:rFonts w:eastAsia="Times New Roman" w:cs="Times New Roman"/>
          <w:sz w:val="24"/>
          <w:szCs w:val="24"/>
          <w:lang w:eastAsia="ru-RU"/>
        </w:rPr>
        <w:br/>
        <w:t xml:space="preserve">Расчистка сухостоя и </w:t>
      </w:r>
      <w:proofErr w:type="spellStart"/>
      <w:r w:rsidRPr="006950E3">
        <w:rPr>
          <w:rFonts w:eastAsia="Times New Roman" w:cs="Times New Roman"/>
          <w:sz w:val="24"/>
          <w:szCs w:val="24"/>
          <w:lang w:eastAsia="ru-RU"/>
        </w:rPr>
        <w:t>прокапывание</w:t>
      </w:r>
      <w:proofErr w:type="spellEnd"/>
      <w:r w:rsidRPr="006950E3">
        <w:rPr>
          <w:rFonts w:eastAsia="Times New Roman" w:cs="Times New Roman"/>
          <w:sz w:val="24"/>
          <w:szCs w:val="24"/>
          <w:lang w:eastAsia="ru-RU"/>
        </w:rPr>
        <w:t xml:space="preserve"> противопожарных рвов.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55. Каковы пожароопасные последствия осушения болот?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Возгорание торфа.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56. Какие виды лесных пожаров существуют?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Низовой – когда горит сухая подстилка, кустарники, валежник. Верховой – когда горят сухостойные, а затем и живые деревья.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57. Если </w:t>
      </w:r>
      <w:proofErr w:type="gramStart"/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отрезало огнем в квартире на пятом этаже и нет</w:t>
      </w:r>
      <w:proofErr w:type="gramEnd"/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телефона, что делать?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Мокрыми полотенцами, простынями заткнуть щели в дверном проеме, сократив приток дыма, через окно звать на помощь.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58. Почему нельзя бросать в костер аэрозольные баллоны из-под бытовой химии?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Они взрывоопасны.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59. Какая катастрофа произошла 26 апреля 1986 года, где первыми проявили свой героизм пожарные?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lastRenderedPageBreak/>
        <w:t xml:space="preserve">Катастрофа на </w:t>
      </w:r>
      <w:proofErr w:type="gramStart"/>
      <w:r w:rsidRPr="006950E3">
        <w:rPr>
          <w:rFonts w:eastAsia="Times New Roman" w:cs="Times New Roman"/>
          <w:sz w:val="24"/>
          <w:szCs w:val="24"/>
          <w:lang w:eastAsia="ru-RU"/>
        </w:rPr>
        <w:t>Чернобыльской</w:t>
      </w:r>
      <w:proofErr w:type="gramEnd"/>
      <w:r w:rsidRPr="006950E3">
        <w:rPr>
          <w:rFonts w:eastAsia="Times New Roman" w:cs="Times New Roman"/>
          <w:sz w:val="24"/>
          <w:szCs w:val="24"/>
          <w:lang w:eastAsia="ru-RU"/>
        </w:rPr>
        <w:t xml:space="preserve"> АС.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60. Где должны располагаться первичные средства пожаротушения на автостоянке, в поселке, на автозаправке, в гаражах?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Первичные средства пожаротушения должны располагаться на пожарном щите.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61. Какими огнетушителями пользуются при тушении возгораний в архивах, библиотеках, музеях?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Углекислотными. Они не портят (не смачивают, как водные, не разъедают, как пенные и не пачкают, как порошковые).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62. От чего чаще страдают на пожаре: от дыма или от огня?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От дыма, т.к. происходит отравление продуктами горения, потеря видимости.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63. Сколько суток продолжался пожар в Москве во время нашествия Наполеона?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5 суток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64. Назовите девиз пожарных на Руси?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«Богу хвала, ближнему защита»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65. Какое самое главное правило при возникновении пожара?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Не паниковать и позвонить «01» или «112».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66. Почему пожарных называют </w:t>
      </w:r>
      <w:proofErr w:type="spellStart"/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огнеборцами</w:t>
      </w:r>
      <w:proofErr w:type="spellEnd"/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Каждый день ведет бой с огнем, в котором могут погибнуть люди.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67. Что делать, если загорелся утюг?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1. Отключить электричество!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2. Накрыть тяжелой тканью и плотно прижать, чтобы не попал воздух.</w:t>
      </w:r>
    </w:p>
    <w:p w:rsidR="005C75D1" w:rsidRDefault="006950E3" w:rsidP="005C75D1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950E3">
        <w:rPr>
          <w:rFonts w:eastAsia="Times New Roman" w:cs="Times New Roman"/>
          <w:b/>
          <w:bCs/>
          <w:sz w:val="24"/>
          <w:szCs w:val="24"/>
          <w:lang w:eastAsia="ru-RU"/>
        </w:rPr>
        <w:t>68. Как называется наконечник на пожарном рукаве, направляющий водную струю?</w:t>
      </w:r>
    </w:p>
    <w:p w:rsidR="006950E3" w:rsidRPr="006950E3" w:rsidRDefault="006950E3" w:rsidP="005C75D1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50E3">
        <w:rPr>
          <w:rFonts w:eastAsia="Times New Roman" w:cs="Times New Roman"/>
          <w:sz w:val="24"/>
          <w:szCs w:val="24"/>
          <w:lang w:eastAsia="ru-RU"/>
        </w:rPr>
        <w:t>Брандспойт или ствол пожарный.</w:t>
      </w:r>
    </w:p>
    <w:p w:rsidR="009D4C60" w:rsidRDefault="009D4C60" w:rsidP="005C75D1">
      <w:pPr>
        <w:spacing w:after="0" w:line="276" w:lineRule="auto"/>
        <w:jc w:val="both"/>
      </w:pPr>
    </w:p>
    <w:sectPr w:rsidR="009D4C60" w:rsidSect="006950E3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BC3" w:rsidRDefault="00602BC3" w:rsidP="006950E3">
      <w:pPr>
        <w:spacing w:after="0" w:line="240" w:lineRule="auto"/>
      </w:pPr>
      <w:r>
        <w:separator/>
      </w:r>
    </w:p>
  </w:endnote>
  <w:endnote w:type="continuationSeparator" w:id="0">
    <w:p w:rsidR="00602BC3" w:rsidRDefault="00602BC3" w:rsidP="0069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141520"/>
      <w:docPartObj>
        <w:docPartGallery w:val="Page Numbers (Bottom of Page)"/>
        <w:docPartUnique/>
      </w:docPartObj>
    </w:sdtPr>
    <w:sdtContent>
      <w:p w:rsidR="006950E3" w:rsidRDefault="00CE5425">
        <w:pPr>
          <w:pStyle w:val="a5"/>
          <w:jc w:val="right"/>
        </w:pPr>
        <w:r>
          <w:fldChar w:fldCharType="begin"/>
        </w:r>
        <w:r w:rsidR="006950E3">
          <w:instrText>PAGE   \* MERGEFORMAT</w:instrText>
        </w:r>
        <w:r>
          <w:fldChar w:fldCharType="separate"/>
        </w:r>
        <w:r w:rsidR="005C75D1">
          <w:rPr>
            <w:noProof/>
          </w:rPr>
          <w:t>1</w:t>
        </w:r>
        <w:r>
          <w:fldChar w:fldCharType="end"/>
        </w:r>
      </w:p>
    </w:sdtContent>
  </w:sdt>
  <w:p w:rsidR="006950E3" w:rsidRDefault="006950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BC3" w:rsidRDefault="00602BC3" w:rsidP="006950E3">
      <w:pPr>
        <w:spacing w:after="0" w:line="240" w:lineRule="auto"/>
      </w:pPr>
      <w:r>
        <w:separator/>
      </w:r>
    </w:p>
  </w:footnote>
  <w:footnote w:type="continuationSeparator" w:id="0">
    <w:p w:rsidR="00602BC3" w:rsidRDefault="00602BC3" w:rsidP="00695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0AC"/>
    <w:rsid w:val="005C75D1"/>
    <w:rsid w:val="00602BC3"/>
    <w:rsid w:val="006950E3"/>
    <w:rsid w:val="006F40AC"/>
    <w:rsid w:val="009D4C60"/>
    <w:rsid w:val="00CE5425"/>
    <w:rsid w:val="00D2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0E3"/>
  </w:style>
  <w:style w:type="paragraph" w:styleId="a5">
    <w:name w:val="footer"/>
    <w:basedOn w:val="a"/>
    <w:link w:val="a6"/>
    <w:uiPriority w:val="99"/>
    <w:unhideWhenUsed/>
    <w:rsid w:val="0069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0E3"/>
  </w:style>
  <w:style w:type="paragraph" w:styleId="a7">
    <w:name w:val="Balloon Text"/>
    <w:basedOn w:val="a"/>
    <w:link w:val="a8"/>
    <w:uiPriority w:val="99"/>
    <w:semiHidden/>
    <w:unhideWhenUsed/>
    <w:rsid w:val="005C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5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7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5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1711</Words>
  <Characters>9755</Characters>
  <Application>Microsoft Office Word</Application>
  <DocSecurity>0</DocSecurity>
  <Lines>81</Lines>
  <Paragraphs>22</Paragraphs>
  <ScaleCrop>false</ScaleCrop>
  <Company/>
  <LinksUpToDate>false</LinksUpToDate>
  <CharactersWithSpaces>11444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 има</dc:creator>
  <cp:keywords/>
  <dc:description/>
  <cp:lastModifiedBy>Елена</cp:lastModifiedBy>
  <cp:revision>3</cp:revision>
  <dcterms:created xsi:type="dcterms:W3CDTF">2021-11-06T09:39:00Z</dcterms:created>
  <dcterms:modified xsi:type="dcterms:W3CDTF">2021-11-07T06:40:00Z</dcterms:modified>
</cp:coreProperties>
</file>