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78" w:rsidRPr="009D3F78" w:rsidRDefault="00DE3C78" w:rsidP="009D3F78">
      <w:pPr>
        <w:spacing w:line="276" w:lineRule="auto"/>
        <w:jc w:val="center"/>
        <w:rPr>
          <w:sz w:val="18"/>
          <w:szCs w:val="18"/>
          <w:u w:val="single"/>
        </w:rPr>
      </w:pPr>
      <w:r w:rsidRPr="009D3F78">
        <w:rPr>
          <w:sz w:val="18"/>
          <w:szCs w:val="18"/>
          <w:u w:val="single"/>
        </w:rPr>
        <w:t>Пакет документов для прохождения ПМПК</w:t>
      </w:r>
    </w:p>
    <w:p w:rsidR="00DE3C78" w:rsidRPr="009D3F78" w:rsidRDefault="00DE3C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1. Копия свидетельства о рождении (для дете</w:t>
      </w:r>
      <w:r w:rsidRPr="009D3F78">
        <w:rPr>
          <w:sz w:val="18"/>
          <w:szCs w:val="18"/>
        </w:rPr>
        <w:t>й, имеющих возраст до 14 лет) -</w:t>
      </w:r>
      <w:r w:rsidRPr="009D3F78">
        <w:rPr>
          <w:sz w:val="18"/>
          <w:szCs w:val="18"/>
        </w:rPr>
        <w:t>предоставляется с</w:t>
      </w:r>
      <w:r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предъявлением оригинала (для всех ОБЯЗАТЕЛЬНО);</w:t>
      </w:r>
    </w:p>
    <w:p w:rsidR="00DE3C78" w:rsidRPr="009D3F78" w:rsidRDefault="00DE3C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2. Копия паспорта (для обучающихся, име</w:t>
      </w:r>
      <w:r w:rsidRPr="009D3F78">
        <w:rPr>
          <w:sz w:val="18"/>
          <w:szCs w:val="18"/>
        </w:rPr>
        <w:t>ющих возраст 14 лет и старше) -</w:t>
      </w:r>
      <w:r w:rsidRPr="009D3F78">
        <w:rPr>
          <w:sz w:val="18"/>
          <w:szCs w:val="18"/>
        </w:rPr>
        <w:t>предоставляется с</w:t>
      </w:r>
      <w:r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предъявлением оригинала (для школьников ОБЯЗАТЕЛЬНО);</w:t>
      </w:r>
    </w:p>
    <w:p w:rsidR="00DE3C78" w:rsidRPr="009D3F78" w:rsidRDefault="00DE3C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3. Оригиналы паспортов обоих родителей ребенка (для законных представителей); их присутствие</w:t>
      </w:r>
      <w:r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на комиссии является желательным условием;</w:t>
      </w:r>
    </w:p>
    <w:p w:rsidR="00DE3C78" w:rsidRPr="009D3F78" w:rsidRDefault="00DE3C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4. Копия свидетельства о расторжении брака (для родителей, находящихся в разводе,</w:t>
      </w:r>
      <w:r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ОБЯЗАТЕЛЬНО);</w:t>
      </w:r>
    </w:p>
    <w:p w:rsidR="00DE3C78" w:rsidRPr="009D3F78" w:rsidRDefault="00DE3C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5. Документы, подтверждающие полномочия по представлению интересов ребенка (для законных</w:t>
      </w:r>
      <w:r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представителей ОБЯЗАТЕЛЬНО);</w:t>
      </w:r>
    </w:p>
    <w:p w:rsidR="00DE3C78" w:rsidRPr="009D3F78" w:rsidRDefault="00DE3C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6. Подробная выписка из истории развития ребенка с заключениями врачей, наблюдающих</w:t>
      </w:r>
      <w:r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ребенка в медицинской организации по месту жительства(регистрации). Заключения врачей должны</w:t>
      </w:r>
      <w:r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быть заверены печатью, а бланк выписки печатью поликлиники, принимаем только</w:t>
      </w:r>
      <w:r w:rsidR="002A26F4"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оригинал(ОБЯЗАТЕЛЬНО):</w:t>
      </w:r>
    </w:p>
    <w:p w:rsidR="00DE3C78" w:rsidRPr="009D3F78" w:rsidRDefault="00DE3C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детский психиатр (для всех)</w:t>
      </w:r>
      <w:r w:rsidRPr="009D3F78">
        <w:rPr>
          <w:sz w:val="18"/>
          <w:szCs w:val="18"/>
        </w:rPr>
        <w:t xml:space="preserve"> (действителен 6 месяцев)</w:t>
      </w:r>
    </w:p>
    <w:p w:rsidR="002A26F4" w:rsidRPr="009D3F78" w:rsidRDefault="002A26F4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 xml:space="preserve">логопед </w:t>
      </w:r>
      <w:r w:rsidRPr="009D3F78">
        <w:rPr>
          <w:sz w:val="18"/>
          <w:szCs w:val="18"/>
        </w:rPr>
        <w:t>(для всех) (действителен 6 месяцев)</w:t>
      </w:r>
    </w:p>
    <w:p w:rsidR="00DE3C78" w:rsidRPr="009D3F78" w:rsidRDefault="00DE3C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невролог (для всех)</w:t>
      </w:r>
      <w:r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 xml:space="preserve">(действителен </w:t>
      </w:r>
      <w:r w:rsidRPr="009D3F78">
        <w:rPr>
          <w:sz w:val="18"/>
          <w:szCs w:val="18"/>
        </w:rPr>
        <w:t>1 год</w:t>
      </w:r>
      <w:r w:rsidRPr="009D3F78">
        <w:rPr>
          <w:sz w:val="18"/>
          <w:szCs w:val="18"/>
        </w:rPr>
        <w:t>)</w:t>
      </w:r>
    </w:p>
    <w:p w:rsidR="00DE3C78" w:rsidRPr="009D3F78" w:rsidRDefault="00DE3C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окулист (для всех)</w:t>
      </w:r>
      <w:r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(действителен 1 год)</w:t>
      </w:r>
    </w:p>
    <w:p w:rsidR="00DE3C78" w:rsidRPr="009D3F78" w:rsidRDefault="00DE3C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лор (для всех)</w:t>
      </w:r>
      <w:r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(действителен 1 год)</w:t>
      </w:r>
    </w:p>
    <w:p w:rsidR="00DE3C78" w:rsidRPr="009D3F78" w:rsidRDefault="00DE3C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детский хирург (для всех)</w:t>
      </w:r>
      <w:r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(действителен 1 год)</w:t>
      </w:r>
    </w:p>
    <w:p w:rsidR="00DE3C78" w:rsidRPr="009D3F78" w:rsidRDefault="00DE3C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ортопед (для имеющих нарушения опорно-двигательного аппарата)</w:t>
      </w:r>
      <w:r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(действ</w:t>
      </w:r>
      <w:r w:rsidR="009D3F78" w:rsidRPr="009D3F78">
        <w:rPr>
          <w:sz w:val="18"/>
          <w:szCs w:val="18"/>
        </w:rPr>
        <w:t>.</w:t>
      </w:r>
      <w:r w:rsidRPr="009D3F78">
        <w:rPr>
          <w:sz w:val="18"/>
          <w:szCs w:val="18"/>
        </w:rPr>
        <w:t xml:space="preserve"> 1 год)</w:t>
      </w:r>
    </w:p>
    <w:p w:rsidR="00DE3C78" w:rsidRPr="009D3F78" w:rsidRDefault="00DE3C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педиатр (для всех)</w:t>
      </w:r>
      <w:r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(действителен 1 год)</w:t>
      </w:r>
    </w:p>
    <w:p w:rsidR="00DE3C78" w:rsidRPr="009D3F78" w:rsidRDefault="00DE3C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5. Амбулаторная карта (по возможности для всех);</w:t>
      </w:r>
    </w:p>
    <w:p w:rsidR="002A26F4" w:rsidRPr="009D3F78" w:rsidRDefault="00DE3C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6. Личная карточка обучающегося (для школьников 2-11 классов, выдается образовательной</w:t>
      </w:r>
      <w:r w:rsidR="002A26F4"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организацией, ОБЯЗАТЕЛЬНО);</w:t>
      </w:r>
    </w:p>
    <w:p w:rsidR="002A26F4" w:rsidRPr="009D3F78" w:rsidRDefault="002A26F4" w:rsidP="009D3F78">
      <w:pPr>
        <w:pStyle w:val="a6"/>
        <w:numPr>
          <w:ilvl w:val="0"/>
          <w:numId w:val="3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копия личного дела обучающегося с итоговой аттестацией, заверенная директором образовательной организации;</w:t>
      </w:r>
    </w:p>
    <w:p w:rsidR="00DE3C78" w:rsidRPr="009D3F78" w:rsidRDefault="002A26F4" w:rsidP="009D3F78">
      <w:pPr>
        <w:pStyle w:val="a6"/>
        <w:numPr>
          <w:ilvl w:val="0"/>
          <w:numId w:val="3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ведомость успеваемости/ дневник.</w:t>
      </w:r>
    </w:p>
    <w:p w:rsidR="00DE3C78" w:rsidRPr="009D3F78" w:rsidRDefault="00DE3C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 xml:space="preserve">7. Заключение (заключения) </w:t>
      </w:r>
      <w:r w:rsidR="002A26F4" w:rsidRPr="009D3F78">
        <w:rPr>
          <w:sz w:val="18"/>
          <w:szCs w:val="18"/>
        </w:rPr>
        <w:t>ПМПК</w:t>
      </w:r>
      <w:r w:rsidRPr="009D3F78">
        <w:rPr>
          <w:sz w:val="18"/>
          <w:szCs w:val="18"/>
        </w:rPr>
        <w:t xml:space="preserve"> о результатах</w:t>
      </w:r>
      <w:r w:rsidR="002A26F4"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ранее проведенного обследования ребенка (при наличии для всех, для тех кто проходит повторно - ОБЯЗАТЕЛЬНО).</w:t>
      </w:r>
    </w:p>
    <w:p w:rsidR="00DE3C78" w:rsidRPr="009D3F78" w:rsidRDefault="00DE3C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8.</w:t>
      </w:r>
      <w:r w:rsidR="002A1AF7" w:rsidRPr="009D3F78">
        <w:rPr>
          <w:sz w:val="18"/>
          <w:szCs w:val="18"/>
        </w:rPr>
        <w:t xml:space="preserve"> Р</w:t>
      </w:r>
      <w:r w:rsidR="002A1AF7" w:rsidRPr="009D3F78">
        <w:rPr>
          <w:sz w:val="18"/>
          <w:szCs w:val="18"/>
        </w:rPr>
        <w:t>абочие тетради, тетради для контрольных работ по русскому (родному) языку, математике, копии диагностических и (или) контрольных работ обследуемого обучающегося, заверенные руководителем организации, осуществляющей образовательную деятельность;</w:t>
      </w:r>
      <w:r w:rsidR="002A1AF7" w:rsidRPr="009D3F78">
        <w:rPr>
          <w:sz w:val="18"/>
          <w:szCs w:val="18"/>
        </w:rPr>
        <w:t xml:space="preserve"> </w:t>
      </w:r>
      <w:r w:rsidR="002A26F4" w:rsidRPr="009D3F78">
        <w:rPr>
          <w:sz w:val="18"/>
          <w:szCs w:val="18"/>
        </w:rPr>
        <w:t>рисунки, поделки, аппликации и другие результаты самостоятельной продуктивной деятельности ребенка, отражающие особенности его развития</w:t>
      </w:r>
      <w:r w:rsidR="002A1AF7" w:rsidRPr="009D3F78">
        <w:rPr>
          <w:sz w:val="18"/>
          <w:szCs w:val="18"/>
        </w:rPr>
        <w:t xml:space="preserve"> </w:t>
      </w:r>
      <w:r w:rsidR="002A26F4" w:rsidRPr="009D3F78">
        <w:rPr>
          <w:sz w:val="18"/>
          <w:szCs w:val="18"/>
        </w:rPr>
        <w:t xml:space="preserve">(ОБЯЗАТЕЛЬНО). </w:t>
      </w:r>
    </w:p>
    <w:p w:rsidR="00DE3C78" w:rsidRPr="009D3F78" w:rsidRDefault="00DE3C78" w:rsidP="009D3F78">
      <w:pPr>
        <w:spacing w:line="276" w:lineRule="auto"/>
        <w:jc w:val="both"/>
        <w:rPr>
          <w:sz w:val="18"/>
          <w:szCs w:val="18"/>
          <w:u w:val="single"/>
        </w:rPr>
      </w:pPr>
      <w:r w:rsidRPr="009D3F78">
        <w:rPr>
          <w:sz w:val="18"/>
          <w:szCs w:val="18"/>
          <w:u w:val="single"/>
        </w:rPr>
        <w:t xml:space="preserve">9. </w:t>
      </w:r>
      <w:r w:rsidR="002A26F4" w:rsidRPr="009D3F78">
        <w:rPr>
          <w:sz w:val="18"/>
          <w:szCs w:val="18"/>
          <w:u w:val="single"/>
        </w:rPr>
        <w:t>Педагогическое представление ОБЯЗАТЕЛЬНО, в соответствии с формой.</w:t>
      </w:r>
      <w:r w:rsidR="002A1AF7" w:rsidRPr="009D3F78">
        <w:rPr>
          <w:sz w:val="18"/>
          <w:szCs w:val="18"/>
          <w:u w:val="single"/>
        </w:rPr>
        <w:t xml:space="preserve"> (2 экземпляра)</w:t>
      </w:r>
    </w:p>
    <w:p w:rsidR="00DE3C78" w:rsidRPr="009D3F78" w:rsidRDefault="00DE3C78" w:rsidP="009D3F78">
      <w:pPr>
        <w:spacing w:line="276" w:lineRule="auto"/>
        <w:jc w:val="both"/>
        <w:rPr>
          <w:sz w:val="18"/>
          <w:szCs w:val="18"/>
          <w:u w:val="single"/>
        </w:rPr>
      </w:pPr>
      <w:r w:rsidRPr="009D3F78">
        <w:rPr>
          <w:sz w:val="18"/>
          <w:szCs w:val="18"/>
          <w:u w:val="single"/>
        </w:rPr>
        <w:t xml:space="preserve">10. </w:t>
      </w:r>
      <w:r w:rsidR="002A26F4" w:rsidRPr="009D3F78">
        <w:rPr>
          <w:sz w:val="18"/>
          <w:szCs w:val="18"/>
          <w:u w:val="single"/>
        </w:rPr>
        <w:t>Логопедическое (дефектологическое) представление или характеристика воспитанника, обучающегося, выданная учителем-логопедом(дефектологом).</w:t>
      </w:r>
      <w:r w:rsidR="002A1AF7" w:rsidRPr="009D3F78">
        <w:rPr>
          <w:sz w:val="18"/>
          <w:szCs w:val="18"/>
          <w:u w:val="single"/>
        </w:rPr>
        <w:t xml:space="preserve"> </w:t>
      </w:r>
      <w:r w:rsidR="002A1AF7" w:rsidRPr="009D3F78">
        <w:rPr>
          <w:sz w:val="18"/>
          <w:szCs w:val="18"/>
          <w:u w:val="single"/>
        </w:rPr>
        <w:t>(2 экземпляра)</w:t>
      </w:r>
    </w:p>
    <w:p w:rsidR="00DE3C78" w:rsidRPr="009D3F78" w:rsidRDefault="00DE3C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 xml:space="preserve">11. </w:t>
      </w:r>
      <w:r w:rsidR="002A26F4" w:rsidRPr="009D3F78">
        <w:rPr>
          <w:sz w:val="18"/>
          <w:szCs w:val="18"/>
        </w:rPr>
        <w:t>З</w:t>
      </w:r>
      <w:r w:rsidRPr="009D3F78">
        <w:rPr>
          <w:sz w:val="18"/>
          <w:szCs w:val="18"/>
        </w:rPr>
        <w:t>аключение ППКонсилиума</w:t>
      </w:r>
      <w:r w:rsidRPr="009D3F78">
        <w:rPr>
          <w:sz w:val="18"/>
          <w:szCs w:val="18"/>
        </w:rPr>
        <w:t xml:space="preserve"> </w:t>
      </w:r>
      <w:r w:rsidRPr="009D3F78">
        <w:rPr>
          <w:sz w:val="18"/>
          <w:szCs w:val="18"/>
        </w:rPr>
        <w:t>образовательной организации</w:t>
      </w:r>
      <w:r w:rsidR="002A26F4" w:rsidRPr="009D3F78">
        <w:rPr>
          <w:sz w:val="18"/>
          <w:szCs w:val="18"/>
        </w:rPr>
        <w:t>.</w:t>
      </w:r>
    </w:p>
    <w:p w:rsidR="002A26F4" w:rsidRPr="009D3F78" w:rsidRDefault="002A26F4" w:rsidP="009D3F78">
      <w:pPr>
        <w:shd w:val="clear" w:color="auto" w:fill="FFFFFF"/>
        <w:tabs>
          <w:tab w:val="left" w:pos="284"/>
        </w:tabs>
        <w:spacing w:line="276" w:lineRule="auto"/>
        <w:ind w:right="-1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12. Направление образовательной организации.</w:t>
      </w:r>
    </w:p>
    <w:p w:rsidR="002A26F4" w:rsidRPr="009D3F78" w:rsidRDefault="002A26F4" w:rsidP="009D3F78">
      <w:pPr>
        <w:shd w:val="clear" w:color="auto" w:fill="FFFFFF"/>
        <w:tabs>
          <w:tab w:val="left" w:pos="284"/>
        </w:tabs>
        <w:spacing w:line="276" w:lineRule="auto"/>
        <w:ind w:right="-1"/>
        <w:jc w:val="both"/>
        <w:rPr>
          <w:sz w:val="18"/>
          <w:szCs w:val="18"/>
        </w:rPr>
      </w:pPr>
    </w:p>
    <w:p w:rsidR="009D3F78" w:rsidRPr="009D3F78" w:rsidRDefault="009D3F78" w:rsidP="009D3F78">
      <w:pPr>
        <w:spacing w:line="276" w:lineRule="auto"/>
        <w:jc w:val="center"/>
        <w:rPr>
          <w:sz w:val="18"/>
          <w:szCs w:val="18"/>
          <w:u w:val="single"/>
        </w:rPr>
      </w:pPr>
      <w:r w:rsidRPr="009D3F78">
        <w:rPr>
          <w:sz w:val="18"/>
          <w:szCs w:val="18"/>
          <w:u w:val="single"/>
        </w:rPr>
        <w:lastRenderedPageBreak/>
        <w:t>Пакет документов для прохождения ПМПК</w:t>
      </w:r>
    </w:p>
    <w:p w:rsidR="009D3F78" w:rsidRPr="009D3F78" w:rsidRDefault="009D3F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1. Копия свидетельства о рождении (для детей, имеющих возраст до 14 лет) -предоставляется с предъявлением оригинала (для всех ОБЯЗАТЕЛЬНО);</w:t>
      </w:r>
    </w:p>
    <w:p w:rsidR="009D3F78" w:rsidRPr="009D3F78" w:rsidRDefault="009D3F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2. Копия паспорта (для обучающихся, имеющих возраст 14 лет и старше) -предоставляется с предъявлением оригинала (для школьников ОБЯЗАТЕЛЬНО);</w:t>
      </w:r>
    </w:p>
    <w:p w:rsidR="009D3F78" w:rsidRPr="009D3F78" w:rsidRDefault="009D3F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3. Оригиналы паспортов обоих родителей ребенка (для законных представителей); их присутствие на комиссии является желательным условием;</w:t>
      </w:r>
    </w:p>
    <w:p w:rsidR="009D3F78" w:rsidRPr="009D3F78" w:rsidRDefault="009D3F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4. Копия свидетельства о расторжении брака (для родителей, находящихся в разводе, ОБЯЗАТЕЛЬНО);</w:t>
      </w:r>
    </w:p>
    <w:p w:rsidR="009D3F78" w:rsidRPr="009D3F78" w:rsidRDefault="009D3F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5. Документы, подтверждающие полномочия по представлению интересов ребенка (для законных представителей ОБЯЗАТЕЛЬНО);</w:t>
      </w:r>
    </w:p>
    <w:p w:rsidR="009D3F78" w:rsidRPr="009D3F78" w:rsidRDefault="009D3F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6. Подробная выписка из истории развития ребенка с заключениями врачей, наблюдающих ребенка в медицинской организации по месту жительства(регистрации). Заключения врачей должны быть заверены печатью, а бланк выписки печатью поликлиники, принимаем только оригинал(ОБЯЗАТЕЛЬНО):</w:t>
      </w:r>
    </w:p>
    <w:p w:rsidR="009D3F78" w:rsidRPr="009D3F78" w:rsidRDefault="009D3F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детский психиатр (для всех) (действителен 6 месяцев)</w:t>
      </w:r>
    </w:p>
    <w:p w:rsidR="009D3F78" w:rsidRPr="009D3F78" w:rsidRDefault="009D3F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логопед (для всех) (действителен 6 месяцев)</w:t>
      </w:r>
    </w:p>
    <w:p w:rsidR="009D3F78" w:rsidRPr="009D3F78" w:rsidRDefault="009D3F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невролог (для всех) (действителен 1 год)</w:t>
      </w:r>
    </w:p>
    <w:p w:rsidR="009D3F78" w:rsidRPr="009D3F78" w:rsidRDefault="009D3F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окулист (для всех) (действителен 1 год)</w:t>
      </w:r>
    </w:p>
    <w:p w:rsidR="009D3F78" w:rsidRPr="009D3F78" w:rsidRDefault="009D3F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лор (для всех) (действителен 1 год)</w:t>
      </w:r>
    </w:p>
    <w:p w:rsidR="009D3F78" w:rsidRPr="009D3F78" w:rsidRDefault="009D3F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детский хирург (для всех) (действителен 1 год)</w:t>
      </w:r>
    </w:p>
    <w:p w:rsidR="009D3F78" w:rsidRPr="009D3F78" w:rsidRDefault="009D3F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ортопед (для имеющих нарушения опорно-двигательного аппарата) (действ</w:t>
      </w:r>
      <w:r w:rsidRPr="009D3F78">
        <w:rPr>
          <w:sz w:val="18"/>
          <w:szCs w:val="18"/>
        </w:rPr>
        <w:t>.</w:t>
      </w:r>
      <w:r w:rsidRPr="009D3F78">
        <w:rPr>
          <w:sz w:val="18"/>
          <w:szCs w:val="18"/>
        </w:rPr>
        <w:t xml:space="preserve"> 1 год)</w:t>
      </w:r>
    </w:p>
    <w:p w:rsidR="009D3F78" w:rsidRPr="009D3F78" w:rsidRDefault="009D3F78" w:rsidP="009D3F78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педиатр (для всех) (действителен 1 год)</w:t>
      </w:r>
    </w:p>
    <w:p w:rsidR="009D3F78" w:rsidRPr="009D3F78" w:rsidRDefault="009D3F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5. Амбулаторная карта (по возможности для всех);</w:t>
      </w:r>
    </w:p>
    <w:p w:rsidR="009D3F78" w:rsidRPr="009D3F78" w:rsidRDefault="009D3F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6. Личная карточка обучающегося (для школьников 2-11 классов, выдается образовательной организацией, ОБЯЗАТЕЛЬНО);</w:t>
      </w:r>
    </w:p>
    <w:p w:rsidR="009D3F78" w:rsidRPr="009D3F78" w:rsidRDefault="009D3F78" w:rsidP="009D3F78">
      <w:pPr>
        <w:pStyle w:val="a6"/>
        <w:numPr>
          <w:ilvl w:val="0"/>
          <w:numId w:val="3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копия личного дела обучающегося с итоговой аттестацией, заверенная директором образовательной организации;</w:t>
      </w:r>
    </w:p>
    <w:p w:rsidR="009D3F78" w:rsidRPr="009D3F78" w:rsidRDefault="009D3F78" w:rsidP="009D3F78">
      <w:pPr>
        <w:pStyle w:val="a6"/>
        <w:numPr>
          <w:ilvl w:val="0"/>
          <w:numId w:val="3"/>
        </w:numPr>
        <w:spacing w:line="276" w:lineRule="auto"/>
        <w:ind w:left="0" w:firstLine="0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ведомость успеваемости/ дневник.</w:t>
      </w:r>
    </w:p>
    <w:p w:rsidR="009D3F78" w:rsidRPr="009D3F78" w:rsidRDefault="009D3F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7. Заключение (заключения) ПМПК о результатах ранее проведенного обследования ребенка (при наличии для всех, для тех кто проходит повторно - ОБЯЗАТЕЛЬНО).</w:t>
      </w:r>
    </w:p>
    <w:p w:rsidR="009D3F78" w:rsidRPr="009D3F78" w:rsidRDefault="009D3F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 xml:space="preserve">8. Рабочие тетради, тетради для контрольных работ по русскому (родному) языку, математике, копии диагностических и (или) контрольных работ обследуемого обучающегося, заверенные руководителем организации, осуществляющей образовательную деятельность; рисунки, поделки, аппликации и другие результаты самостоятельной продуктивной деятельности ребенка, отражающие особенности его развития (ОБЯЗАТЕЛЬНО). </w:t>
      </w:r>
    </w:p>
    <w:p w:rsidR="009D3F78" w:rsidRPr="009D3F78" w:rsidRDefault="009D3F78" w:rsidP="009D3F78">
      <w:pPr>
        <w:spacing w:line="276" w:lineRule="auto"/>
        <w:jc w:val="both"/>
        <w:rPr>
          <w:sz w:val="18"/>
          <w:szCs w:val="18"/>
          <w:u w:val="single"/>
        </w:rPr>
      </w:pPr>
      <w:r w:rsidRPr="009D3F78">
        <w:rPr>
          <w:sz w:val="18"/>
          <w:szCs w:val="18"/>
          <w:u w:val="single"/>
        </w:rPr>
        <w:t>9. Педагогическое представление ОБЯЗАТЕЛЬНО, в соответствии с формой. (2 экземпляра)</w:t>
      </w:r>
    </w:p>
    <w:p w:rsidR="009D3F78" w:rsidRPr="009D3F78" w:rsidRDefault="009D3F78" w:rsidP="009D3F78">
      <w:pPr>
        <w:spacing w:line="276" w:lineRule="auto"/>
        <w:jc w:val="both"/>
        <w:rPr>
          <w:sz w:val="18"/>
          <w:szCs w:val="18"/>
          <w:u w:val="single"/>
        </w:rPr>
      </w:pPr>
      <w:r w:rsidRPr="009D3F78">
        <w:rPr>
          <w:sz w:val="18"/>
          <w:szCs w:val="18"/>
          <w:u w:val="single"/>
        </w:rPr>
        <w:t>10. Логопедическое (дефектологическое) представление или характеристика воспитанника, обучающегося, выданная учителем-логопедом(дефектологом). (2 экземпляра)</w:t>
      </w:r>
    </w:p>
    <w:p w:rsidR="009D3F78" w:rsidRPr="009D3F78" w:rsidRDefault="009D3F78" w:rsidP="009D3F78">
      <w:pPr>
        <w:spacing w:line="276" w:lineRule="auto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11. Заключение ППКонсилиума образовательной организации.</w:t>
      </w:r>
    </w:p>
    <w:p w:rsidR="009D3F78" w:rsidRPr="009D3F78" w:rsidRDefault="009D3F78" w:rsidP="009D3F78">
      <w:pPr>
        <w:shd w:val="clear" w:color="auto" w:fill="FFFFFF"/>
        <w:tabs>
          <w:tab w:val="left" w:pos="284"/>
        </w:tabs>
        <w:spacing w:line="276" w:lineRule="auto"/>
        <w:ind w:right="-1"/>
        <w:jc w:val="both"/>
        <w:rPr>
          <w:sz w:val="18"/>
          <w:szCs w:val="18"/>
        </w:rPr>
      </w:pPr>
      <w:r w:rsidRPr="009D3F78">
        <w:rPr>
          <w:sz w:val="18"/>
          <w:szCs w:val="18"/>
        </w:rPr>
        <w:t>12. Направление образовательной организации.</w:t>
      </w:r>
    </w:p>
    <w:p w:rsidR="009D3F78" w:rsidRPr="009D3F78" w:rsidRDefault="009D3F78" w:rsidP="009D3F78">
      <w:pPr>
        <w:shd w:val="clear" w:color="auto" w:fill="FFFFFF"/>
        <w:tabs>
          <w:tab w:val="left" w:pos="284"/>
        </w:tabs>
        <w:spacing w:line="276" w:lineRule="auto"/>
        <w:ind w:right="-1"/>
        <w:jc w:val="both"/>
        <w:rPr>
          <w:sz w:val="18"/>
          <w:szCs w:val="18"/>
        </w:rPr>
        <w:sectPr w:rsidR="009D3F78" w:rsidRPr="009D3F78" w:rsidSect="009D3F78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9D3F78" w:rsidRPr="009D3F78" w:rsidRDefault="009D3F78" w:rsidP="009D3F78">
      <w:pPr>
        <w:shd w:val="clear" w:color="auto" w:fill="FFFFFF"/>
        <w:tabs>
          <w:tab w:val="left" w:pos="284"/>
        </w:tabs>
        <w:spacing w:line="276" w:lineRule="auto"/>
        <w:ind w:right="-1"/>
        <w:jc w:val="both"/>
        <w:rPr>
          <w:sz w:val="18"/>
          <w:szCs w:val="18"/>
        </w:rPr>
      </w:pPr>
      <w:bookmarkStart w:id="0" w:name="_GoBack"/>
      <w:bookmarkEnd w:id="0"/>
    </w:p>
    <w:sectPr w:rsidR="009D3F78" w:rsidRPr="009D3F78" w:rsidSect="009D3F78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46B" w:rsidRDefault="00BC146B" w:rsidP="00DE3C78">
      <w:r>
        <w:separator/>
      </w:r>
    </w:p>
  </w:endnote>
  <w:endnote w:type="continuationSeparator" w:id="0">
    <w:p w:rsidR="00BC146B" w:rsidRDefault="00BC146B" w:rsidP="00DE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46B" w:rsidRDefault="00BC146B" w:rsidP="00DE3C78">
      <w:r>
        <w:separator/>
      </w:r>
    </w:p>
  </w:footnote>
  <w:footnote w:type="continuationSeparator" w:id="0">
    <w:p w:rsidR="00BC146B" w:rsidRDefault="00BC146B" w:rsidP="00DE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167"/>
    <w:multiLevelType w:val="hybridMultilevel"/>
    <w:tmpl w:val="18EC685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61A46"/>
    <w:multiLevelType w:val="hybridMultilevel"/>
    <w:tmpl w:val="271A5B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B66636"/>
    <w:multiLevelType w:val="hybridMultilevel"/>
    <w:tmpl w:val="DD26B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80"/>
    <w:rsid w:val="001C4480"/>
    <w:rsid w:val="002A1AF7"/>
    <w:rsid w:val="002A26F4"/>
    <w:rsid w:val="007A4A0C"/>
    <w:rsid w:val="009D3F78"/>
    <w:rsid w:val="00BC146B"/>
    <w:rsid w:val="00DA037C"/>
    <w:rsid w:val="00DE3C78"/>
    <w:rsid w:val="00E3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9A67"/>
  <w15:chartTrackingRefBased/>
  <w15:docId w15:val="{807B6CA9-01B0-4302-AA2B-B7E2F915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E3C7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E3C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DE3C78"/>
    <w:rPr>
      <w:vertAlign w:val="superscript"/>
    </w:rPr>
  </w:style>
  <w:style w:type="paragraph" w:styleId="a6">
    <w:name w:val="List Paragraph"/>
    <w:basedOn w:val="a"/>
    <w:uiPriority w:val="99"/>
    <w:qFormat/>
    <w:rsid w:val="00DE3C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A03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03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2020-03-17T09:21:00Z</cp:lastPrinted>
  <dcterms:created xsi:type="dcterms:W3CDTF">2020-03-17T08:12:00Z</dcterms:created>
  <dcterms:modified xsi:type="dcterms:W3CDTF">2020-03-17T09:23:00Z</dcterms:modified>
</cp:coreProperties>
</file>