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7755" w:rsidRPr="00DC5DDB" w:rsidRDefault="00F87755" w:rsidP="007A1096">
      <w:pPr>
        <w:keepNext/>
        <w:keepLines/>
        <w:shd w:val="clear" w:color="auto" w:fill="FFFFFF"/>
        <w:suppressAutoHyphens/>
        <w:spacing w:after="0" w:line="360" w:lineRule="auto"/>
        <w:ind w:left="567" w:right="567" w:firstLine="510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A9" w:rsidRPr="007A34A1" w:rsidRDefault="008738A9" w:rsidP="008738A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Департамент</w:t>
      </w:r>
      <w:r w:rsidRPr="007A34A1">
        <w:rPr>
          <w:rFonts w:ascii="Times New Roman" w:hAnsi="Times New Roman"/>
          <w:bCs/>
          <w:sz w:val="24"/>
          <w:szCs w:val="24"/>
        </w:rPr>
        <w:t xml:space="preserve"> образования Администрации города Екатеринбурга</w:t>
      </w:r>
    </w:p>
    <w:p w:rsidR="008738A9" w:rsidRPr="007A34A1" w:rsidRDefault="008738A9" w:rsidP="008738A9">
      <w:pPr>
        <w:pStyle w:val="a8"/>
        <w:ind w:left="-284" w:hanging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34A1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8738A9" w:rsidRPr="007A34A1" w:rsidRDefault="008738A9" w:rsidP="008738A9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738A9" w:rsidRPr="007A34A1" w:rsidRDefault="008738A9" w:rsidP="008738A9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34A1">
        <w:rPr>
          <w:rFonts w:ascii="Times New Roman" w:hAnsi="Times New Roman"/>
          <w:b/>
          <w:sz w:val="24"/>
          <w:szCs w:val="24"/>
          <w:lang w:val="ru-RU"/>
        </w:rPr>
        <w:t>средняя общеобразовательная школа № 131</w:t>
      </w:r>
    </w:p>
    <w:p w:rsidR="008738A9" w:rsidRPr="007A34A1" w:rsidRDefault="008738A9" w:rsidP="008738A9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7A34A1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8738A9" w:rsidRPr="007A34A1" w:rsidRDefault="008738A9" w:rsidP="008738A9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7A34A1">
        <w:rPr>
          <w:rFonts w:ascii="Times New Roman" w:hAnsi="Times New Roman"/>
          <w:sz w:val="24"/>
          <w:szCs w:val="24"/>
          <w:lang w:val="ru-RU"/>
        </w:rPr>
        <w:t xml:space="preserve">620076, г. Екатеринбург, ул. Гаршина, 8 б тел. 263-48-85 </w:t>
      </w:r>
      <w:r w:rsidRPr="0009326F">
        <w:rPr>
          <w:rFonts w:ascii="Times New Roman" w:hAnsi="Times New Roman"/>
          <w:sz w:val="24"/>
          <w:szCs w:val="24"/>
        </w:rPr>
        <w:t>email</w:t>
      </w:r>
      <w:r w:rsidRPr="007A34A1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09326F">
        <w:rPr>
          <w:rFonts w:ascii="Times New Roman" w:hAnsi="Times New Roman"/>
          <w:sz w:val="24"/>
          <w:szCs w:val="24"/>
        </w:rPr>
        <w:t>scoola</w:t>
      </w:r>
      <w:r w:rsidRPr="007A34A1">
        <w:rPr>
          <w:rFonts w:ascii="Times New Roman" w:hAnsi="Times New Roman"/>
          <w:sz w:val="24"/>
          <w:szCs w:val="24"/>
          <w:lang w:val="ru-RU"/>
        </w:rPr>
        <w:t>_131@</w:t>
      </w:r>
      <w:r w:rsidRPr="0009326F">
        <w:rPr>
          <w:rFonts w:ascii="Times New Roman" w:hAnsi="Times New Roman"/>
          <w:sz w:val="24"/>
          <w:szCs w:val="24"/>
        </w:rPr>
        <w:t>mail</w:t>
      </w:r>
      <w:r w:rsidRPr="007A34A1">
        <w:rPr>
          <w:rFonts w:ascii="Times New Roman" w:hAnsi="Times New Roman"/>
          <w:sz w:val="24"/>
          <w:szCs w:val="24"/>
          <w:lang w:val="ru-RU"/>
        </w:rPr>
        <w:t>.</w:t>
      </w:r>
    </w:p>
    <w:p w:rsidR="008738A9" w:rsidRPr="007A34A1" w:rsidRDefault="008738A9" w:rsidP="008738A9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38A9" w:rsidRPr="007A34A1" w:rsidRDefault="008738A9" w:rsidP="008738A9">
      <w:pPr>
        <w:pStyle w:val="a8"/>
        <w:ind w:left="-567" w:firstLine="567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7A34A1">
        <w:rPr>
          <w:rFonts w:ascii="Times New Roman" w:hAnsi="Times New Roman"/>
          <w:bCs/>
          <w:sz w:val="24"/>
          <w:szCs w:val="24"/>
          <w:lang w:val="ru-RU"/>
        </w:rPr>
        <w:t xml:space="preserve">ПРИЛОЖЕНИЕ  К ОБРАЗОВАТЕЛЬНОЙ ПРОГРАММЕ НАЧАЛЬНОГО ОБЩЕОГО ОБРАЗОВАНИЯ </w:t>
      </w:r>
    </w:p>
    <w:p w:rsidR="008738A9" w:rsidRDefault="008738A9" w:rsidP="008738A9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A9" w:rsidRDefault="008738A9" w:rsidP="008738A9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A9" w:rsidRDefault="008738A9" w:rsidP="008738A9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A9" w:rsidRDefault="008738A9" w:rsidP="008738A9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A9" w:rsidRDefault="008738A9" w:rsidP="008738A9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A9" w:rsidRDefault="008738A9" w:rsidP="008738A9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A9" w:rsidRDefault="008738A9" w:rsidP="008738A9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A9" w:rsidRDefault="008738A9" w:rsidP="008738A9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A9" w:rsidRPr="007A34A1" w:rsidRDefault="008738A9" w:rsidP="008738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7A34A1">
        <w:rPr>
          <w:rFonts w:ascii="Times New Roman" w:hAnsi="Times New Roman"/>
          <w:b/>
          <w:sz w:val="24"/>
          <w:szCs w:val="24"/>
        </w:rPr>
        <w:t>РАБОЧ</w:t>
      </w:r>
      <w:r>
        <w:rPr>
          <w:rFonts w:ascii="Times New Roman" w:hAnsi="Times New Roman"/>
          <w:b/>
          <w:sz w:val="24"/>
          <w:szCs w:val="24"/>
        </w:rPr>
        <w:t xml:space="preserve">ЕЙ </w:t>
      </w:r>
      <w:r w:rsidRPr="007A34A1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8738A9" w:rsidRPr="007A34A1" w:rsidRDefault="008738A9" w:rsidP="008738A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4A1">
        <w:rPr>
          <w:rFonts w:ascii="Times New Roman" w:hAnsi="Times New Roman"/>
          <w:b/>
          <w:bCs/>
          <w:sz w:val="24"/>
          <w:szCs w:val="24"/>
        </w:rPr>
        <w:t>начального общего образования</w:t>
      </w:r>
    </w:p>
    <w:p w:rsidR="008738A9" w:rsidRDefault="008738A9" w:rsidP="008738A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4A1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технологии</w:t>
      </w:r>
      <w:bookmarkStart w:id="0" w:name="_GoBack"/>
      <w:bookmarkEnd w:id="0"/>
    </w:p>
    <w:p w:rsidR="008738A9" w:rsidRDefault="008738A9" w:rsidP="008738A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 освоения </w:t>
      </w:r>
    </w:p>
    <w:p w:rsidR="008738A9" w:rsidRDefault="008738A9" w:rsidP="008738A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года</w:t>
      </w:r>
    </w:p>
    <w:p w:rsidR="008738A9" w:rsidRDefault="008738A9" w:rsidP="008738A9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35DA" w:rsidRPr="00DC5DDB" w:rsidRDefault="003035DA" w:rsidP="008738A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43F0" w:rsidRPr="00DC5DDB" w:rsidRDefault="005043F0" w:rsidP="005043F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043F0" w:rsidRPr="00DC5DDB" w:rsidRDefault="005043F0" w:rsidP="005043F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C5DDB">
        <w:rPr>
          <w:rFonts w:ascii="Times New Roman" w:hAnsi="Times New Roman" w:cs="Times New Roman"/>
          <w:sz w:val="28"/>
          <w:szCs w:val="28"/>
        </w:rPr>
        <w:t>Екатеринбург,</w:t>
      </w:r>
      <w:r w:rsidR="002A6E05">
        <w:rPr>
          <w:rFonts w:ascii="Times New Roman" w:hAnsi="Times New Roman" w:cs="Times New Roman"/>
          <w:sz w:val="28"/>
          <w:szCs w:val="28"/>
        </w:rPr>
        <w:t xml:space="preserve"> </w:t>
      </w:r>
      <w:r w:rsidRPr="00DC5DDB">
        <w:rPr>
          <w:rFonts w:ascii="Times New Roman" w:hAnsi="Times New Roman" w:cs="Times New Roman"/>
          <w:sz w:val="28"/>
          <w:szCs w:val="28"/>
        </w:rPr>
        <w:t>2022</w:t>
      </w:r>
    </w:p>
    <w:p w:rsidR="00C524E1" w:rsidRPr="0062450D" w:rsidRDefault="00C524E1" w:rsidP="0062450D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caps/>
          <w:color w:val="000000"/>
          <w:sz w:val="28"/>
          <w:szCs w:val="28"/>
        </w:rPr>
      </w:pPr>
      <w:r w:rsidRPr="0062450D">
        <w:rPr>
          <w:caps/>
          <w:color w:val="000000"/>
          <w:sz w:val="28"/>
          <w:szCs w:val="28"/>
        </w:rPr>
        <w:lastRenderedPageBreak/>
        <w:t>СОДЕРЖАНИЕ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УЧЕБНОГО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ПРЕДМЕТА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1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КЛАСС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1.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Технологии,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профессии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производства</w:t>
      </w:r>
      <w:r w:rsidR="002A6E05">
        <w:rPr>
          <w:b/>
          <w:bCs/>
          <w:color w:val="000000"/>
          <w:sz w:val="28"/>
          <w:szCs w:val="28"/>
        </w:rPr>
        <w:t xml:space="preserve"> 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Природа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сырьевых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ресурсов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мастеров.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Красота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разнообразие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передача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Наблюдения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фантазия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мастера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условия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Бережное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природе.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понятие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материалах,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происхождении,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разнообразии.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Подготовка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место,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организация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зависимости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Рациональное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размещение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инструментов;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поддержание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порядка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время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уборка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окончании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Рациональное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хранение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инструментов.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Профессии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родных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знакомых.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Профессии,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связанные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изу-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чаемыми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материалами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производствами.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Профессии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сферы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обслуживания.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Традиции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праздники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России,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ремёсла,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обычаи.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2.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Технологии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ручной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обработки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материалов</w:t>
      </w:r>
      <w:r w:rsidR="002A6E05">
        <w:rPr>
          <w:b/>
          <w:bCs/>
          <w:color w:val="000000"/>
          <w:sz w:val="28"/>
          <w:szCs w:val="28"/>
        </w:rPr>
        <w:t xml:space="preserve"> 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Бережное,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экономное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рациональное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обрабатываемых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конструктивных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особенностей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Основные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операции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ручной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формообразование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сборка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представление.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глаз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шаблону,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линейке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(как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направляющему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откладывания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размеров)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опорой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рисунки,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графическую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инструкцию,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схему.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Чтение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условных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графических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изображений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(называние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операций,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приёмов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последовательности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экономной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аккуратной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Рациональная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вырезание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нескольких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одинаковых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бумаги.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lastRenderedPageBreak/>
        <w:t>соединения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изделии: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пластилина,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клея,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скручивание,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сшивание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Приёмы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аккуратной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клеем.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(окрашивание,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вышивка,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аппликация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Подбор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соответствующих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зависимости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приспособления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(ножницы,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линейка,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игла,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гладилка,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стека,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шаблон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правильное,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рациональное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Пластические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массы,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(пластилин,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пластика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Приёмы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сложности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них: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глаз,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части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(стекой,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отрыванием),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придание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формы.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Наиболее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распространённые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бумаги.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бумаги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видов: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сгибание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складывание,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сминание,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обрывание,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склеивание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бумаги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ножницами.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передачи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хранения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ножниц.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Картон.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(плоские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листья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объёмные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орехи,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шишки,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семена,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ветки).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Приёмы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материалами: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замыслом,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составление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композиции,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(приклеивание,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склеивание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прокладки,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пластилина).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тканях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(текстиле),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свойствах.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Швейные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приспособления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(иглы,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булавки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Отмеривание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заправка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иголку,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строчка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прямого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стежка.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дополнительных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отделочных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3.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Конструирование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моделирование</w:t>
      </w:r>
      <w:r w:rsidR="002A6E05">
        <w:rPr>
          <w:b/>
          <w:bCs/>
          <w:color w:val="000000"/>
          <w:sz w:val="28"/>
          <w:szCs w:val="28"/>
        </w:rPr>
        <w:t xml:space="preserve"> 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Простые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объёмные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(пластические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массы,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бумага,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текстиль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части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взаимное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расположение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Образец,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рисунку.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Конструирование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плоскости).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Взаимосвязь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выполняемого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lastRenderedPageBreak/>
        <w:t>результата.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Элементарное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прогнозирование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порядка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зависимости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желаемого/необходимого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результата;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зависимости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требуемого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результата/замысла.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4.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Информационно-коммуникативные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технологии</w:t>
      </w:r>
      <w:r w:rsidR="002A6E05">
        <w:rPr>
          <w:b/>
          <w:bCs/>
          <w:color w:val="000000"/>
          <w:sz w:val="28"/>
          <w:szCs w:val="28"/>
        </w:rPr>
        <w:t xml:space="preserve"> 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Демонстрация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готовых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носителях.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Информация.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Универсальные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учебные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действия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(пропедевтический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уровень)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i/>
          <w:iCs/>
          <w:color w:val="000000"/>
          <w:sz w:val="28"/>
          <w:szCs w:val="28"/>
        </w:rPr>
        <w:t>Познавательные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ориентироваться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терминах,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пределах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изученного);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воспринимать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(устную,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графическую);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устройство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рисунку,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второстепенные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составляющие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сравнивать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(конструкции),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находить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сходство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устройстве.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i/>
          <w:iCs/>
          <w:color w:val="000000"/>
          <w:sz w:val="28"/>
          <w:szCs w:val="28"/>
        </w:rPr>
        <w:t>Работа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с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информацией: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воспринимать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(представленную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объяснении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учебнике),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знаково-символическую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(схема,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рисунок)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ней.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i/>
          <w:iCs/>
          <w:color w:val="000000"/>
          <w:sz w:val="28"/>
          <w:szCs w:val="28"/>
        </w:rPr>
        <w:t>Коммуникативные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участвовать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коллективном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обсуждении: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собственное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отвечать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вопросы,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этики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общения: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одноклассникам,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внимание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другого;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строить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сообщения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содержанию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тем).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</w:t>
      </w:r>
      <w:r w:rsidRPr="0062450D">
        <w:rPr>
          <w:b/>
          <w:bCs/>
          <w:i/>
          <w:iCs/>
          <w:color w:val="000000"/>
          <w:sz w:val="28"/>
          <w:szCs w:val="28"/>
        </w:rPr>
        <w:t>егулятивные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принимать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удерживать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задачу;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действовать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плану,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предложенному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учителем,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опорой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графическую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учебника,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участие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коллективном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построении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действий;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критерии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качества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руководствоваться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деятельность: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производить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подготовку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уроку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поддерживать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нём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порядок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течение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урока,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производить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уборку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окончании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контроля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критериям.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i/>
          <w:iCs/>
          <w:color w:val="000000"/>
          <w:sz w:val="28"/>
          <w:szCs w:val="28"/>
        </w:rPr>
        <w:t>Совместная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деятельность: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положительное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включению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совместную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сотрудничества;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принимать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участие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парных,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групповых,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коллективных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элементарное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сотрудничество.</w:t>
      </w:r>
    </w:p>
    <w:p w:rsidR="00C524E1" w:rsidRPr="0062450D" w:rsidRDefault="00C524E1" w:rsidP="0062450D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caps/>
          <w:color w:val="000000"/>
          <w:sz w:val="28"/>
          <w:szCs w:val="28"/>
        </w:rPr>
      </w:pPr>
      <w:r w:rsidRPr="0062450D">
        <w:rPr>
          <w:caps/>
          <w:color w:val="000000"/>
          <w:sz w:val="28"/>
          <w:szCs w:val="28"/>
        </w:rPr>
        <w:t>ПЛАНИРУЕМЫЕ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РЕЗУЛЬТАТЫ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ОСВОЕНИЯ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УЧЕБНОГО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ПРЕДМЕТА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«ТЕХНОЛОГИЯ»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НА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УРОВНЕ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НАЧАЛЬНОГО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ОБЩЕГО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ОБРАЗОВАНИЯ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1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КЛАСС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ЛИЧНОСТНЫЕ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ОБУЧАЮЩЕГОСЯ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1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КЛАСС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«Технология»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обучающегося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будут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сформированы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следующие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личностные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новообразования: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первоначальные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созидательном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нравственном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значении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жизни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общества;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творчеству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мастеров;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осознание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сохранении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гармонического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сосуществования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рукотворного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ответственное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сохранению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окружающей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среды;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понимание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культурно-исторической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ценности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традиций,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отражённых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мире;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чувство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сопричастности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традициям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народов;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эстетической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окружающей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эстетические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чувства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эмоционально-положительное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восприятие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понимание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красоты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мировой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отечественной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художественной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культуры;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положительного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интереса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преобразующей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стремление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самореализации;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мотивация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преобразующей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устойчивых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волевых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качества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саморегуляции: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организованность,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аккуратность,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трудолюбие,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ответственность,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справляться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проблемами;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готовность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вступать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людьми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этики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толерантности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доброжелательности.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МЕТАПРЕДМЕТНЫЕ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ОБУЧАЮЩЕГОСЯ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1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КЛАСС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концу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обучающегося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формируются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следующие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универсальные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Познавательные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ориентироваться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терминах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понятиях,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пределах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изученного),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терминологию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письменных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высказываниях;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выделением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существенных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несущественных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признаков;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сравнивать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объектов/изделий,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различия;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делать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обобщения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(технико-технологического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характера)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изучаемой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тематике;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комбинировать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освоенные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технической,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задачей;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поиска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законов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исторического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современного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опыта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Работа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с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информацией: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поиск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учебнике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источниках,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отбирать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решаемой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задачей;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знаково-символические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материализованной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форме;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моделирования,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моделями;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информационно-коммуникационных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числе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Интернет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контролируемым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выходом),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объективность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возможности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конкретных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следовать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источниках.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Коммуникативные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вступать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диалог,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собеседнику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вопросы,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реплики-уточнения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формулировать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собственное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идеи,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аргументированно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излагать;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выслушивать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диалоге;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создавать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тексты-описания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наблюдений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(рассматривания)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декоративно-прикладного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искусства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России;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строить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рассуждения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связях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суждения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(небольшие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тексты)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строении,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объяснять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последовательность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совершаемых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Регулятивные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рационально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(подготовка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поддержание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наведение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порядка,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уборка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работы);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планировать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соотносить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поставленной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целью;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устанавливать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причинно-следственные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между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выполняемыми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результатами,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прогнозировать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результатов;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контроля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вносить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коррективы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завершения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сделанных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ошибок;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волевую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саморегуляцию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Совместная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деятельность: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руководством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самостоятельно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совместную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группе: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обсуждать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распределять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роли,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функции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руководителя/лидера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подчинённого;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продуктивное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интерес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товарищей;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доброжелательной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комментировать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достижения,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пожелания;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особенности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выдвигать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идеи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предлагаемых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мысленно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конструктивный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замысел,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воплощения;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предъявлять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аргументы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защиты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продукта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ПРЕДМЕТНЫЕ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ОСВОЕНИЯ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КУРСА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«ТЕХНОЛОГИЯ»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1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КЛАСС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концу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в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первом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классе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обучающийся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научится: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правильно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своевременно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подготавливать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убирать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место,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поддерживать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порядок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нём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применять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ножницами,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иглой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аккуратной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клеем;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действовать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предложенному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рациональной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(разметка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изнаночной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стороне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материала;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экономия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разметке);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определять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приспособлений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ручного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(линейка,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карандаш,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ножницы,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игла,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шаблон,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стека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определять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наименования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отдельных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(бумага,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картон,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фольга,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пластилин,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природные,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текстильные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пр.)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(сгибание,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отрывание,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сминание,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лепка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пр.);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приёмы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ручной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ориентироваться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наименованиях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операций: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сборка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сгибанием,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шаблону,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глаз,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способами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обрывания,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вырезания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сборку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клея,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ниток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оформлять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строчкой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прямого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стежка;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смысл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понятий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«изделие»,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«деталь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«образец»,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«заготовка»,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«материал»,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«инструмент»,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«приспособление»,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«конструирование»,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«аппликация»;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опорой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готовый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план;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обслуживать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себя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время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соблюдать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порядок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ухаживать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инструментами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хранить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соблюдать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гигиены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рассматривать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вопросам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учителя);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дополнительные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определять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взаимное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расположение,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изготовления;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распознавать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(природные,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пластические,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бумага,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тонкий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картон,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текстильные,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(цвет,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фактура,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гибкость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ручные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(ножницы,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игла,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линейка)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приспособления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(шаблон,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стека,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булавки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хранить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ими;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различать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назначению;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последовательность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сборка,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отделка;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качественно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операции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приёмы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экономно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глаз,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шаблону,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линейке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(как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направляющему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откладывания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размеров);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точно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ножницами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линиям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сгибанием,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складыванием,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вытягиванием,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отрыванием,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сминанием,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лепкой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пр.;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собирать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клея,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пластических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эстетично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аккуратно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раскрашиванием,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аппликацией,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строчкой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прямого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стежка;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сушки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плоских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пресс;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самоконтроль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опорой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инструкционную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образец,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шаблон;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различать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разборные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неразборные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документации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(рисунок,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схема),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рисунку;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элементарное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участвовать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коллективных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руководством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коллективные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характера.</w:t>
      </w:r>
    </w:p>
    <w:p w:rsidR="00C524E1" w:rsidRPr="0062450D" w:rsidRDefault="00C524E1" w:rsidP="0062450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5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524E1" w:rsidRPr="0062450D" w:rsidRDefault="00B063CB" w:rsidP="0062450D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caps/>
          <w:color w:val="000000"/>
          <w:sz w:val="28"/>
          <w:szCs w:val="28"/>
        </w:rPr>
      </w:pPr>
      <w:r w:rsidRPr="0062450D">
        <w:rPr>
          <w:caps/>
          <w:color w:val="000000"/>
          <w:sz w:val="28"/>
          <w:szCs w:val="28"/>
        </w:rPr>
        <w:lastRenderedPageBreak/>
        <w:t>СОДЕРЖАНИЕ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УЧЕБНОГО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ПРЕДМЕТА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2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КЛАС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1.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Технологии,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профессии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производства</w:t>
      </w:r>
      <w:r w:rsidR="002A6E05">
        <w:rPr>
          <w:b/>
          <w:bCs/>
          <w:color w:val="000000"/>
          <w:sz w:val="28"/>
          <w:szCs w:val="28"/>
        </w:rPr>
        <w:t xml:space="preserve"> 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Рукотворный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Элементарные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принципе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вещей: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прочность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удобство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эстетическая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выразительность.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художественной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выразительности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(композиция,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цвет,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тон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данного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принципа.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процессе: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устройства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выстраивание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последовательности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операций;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инструментов;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экономная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разметка;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целью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(выделения)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сборка,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проверка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внесение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изменений.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соблюдением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этапов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процесса.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Традиции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современность.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жизнь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древних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профессий.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Совершенствование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процессов.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Мастера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профессии;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мастера.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традиции.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Элементарная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(создание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замысла,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детализация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воплощение).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коллективные,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групповые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проекты.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2.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Технологии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ручной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обработки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материалов</w:t>
      </w:r>
      <w:r w:rsidR="002A6E05">
        <w:rPr>
          <w:b/>
          <w:bCs/>
          <w:color w:val="000000"/>
          <w:sz w:val="28"/>
          <w:szCs w:val="28"/>
        </w:rPr>
        <w:t xml:space="preserve"> 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Многообразие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применение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жизни.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Исследование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сравнение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элементарных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физических,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механических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конструктивным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свойствам.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Называние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операций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ручной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линейки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(угольника,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циркуля),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формообразование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(сгибание,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складывание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тонкого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картона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плотных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бумаги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сборка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(сшивание).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Подвижное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соответствующих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зависимости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условных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графических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изображений: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рисунок,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чертёж,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эскиз,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Чертёжные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линейка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(угольник,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циркуль).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функциональное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конструкция.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Приёмы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колющими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(циркуль)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инструментами.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  <w:u w:val="single"/>
        </w:rPr>
        <w:t>Технология</w:t>
      </w:r>
      <w:r w:rsidR="002A6E05">
        <w:rPr>
          <w:color w:val="000000"/>
          <w:sz w:val="28"/>
          <w:szCs w:val="28"/>
          <w:u w:val="single"/>
        </w:rPr>
        <w:t xml:space="preserve"> </w:t>
      </w:r>
      <w:r w:rsidRPr="0062450D">
        <w:rPr>
          <w:color w:val="000000"/>
          <w:sz w:val="28"/>
          <w:szCs w:val="28"/>
          <w:u w:val="single"/>
        </w:rPr>
        <w:t>обработки</w:t>
      </w:r>
      <w:r w:rsidR="002A6E05">
        <w:rPr>
          <w:color w:val="000000"/>
          <w:sz w:val="28"/>
          <w:szCs w:val="28"/>
          <w:u w:val="single"/>
        </w:rPr>
        <w:t xml:space="preserve"> </w:t>
      </w:r>
      <w:r w:rsidRPr="0062450D">
        <w:rPr>
          <w:color w:val="000000"/>
          <w:sz w:val="28"/>
          <w:szCs w:val="28"/>
          <w:u w:val="single"/>
        </w:rPr>
        <w:t>бумаги</w:t>
      </w:r>
      <w:r w:rsidR="002A6E05">
        <w:rPr>
          <w:color w:val="000000"/>
          <w:sz w:val="28"/>
          <w:szCs w:val="28"/>
          <w:u w:val="single"/>
        </w:rPr>
        <w:t xml:space="preserve"> </w:t>
      </w:r>
      <w:r w:rsidRPr="0062450D">
        <w:rPr>
          <w:color w:val="000000"/>
          <w:sz w:val="28"/>
          <w:szCs w:val="28"/>
          <w:u w:val="single"/>
        </w:rPr>
        <w:t>и</w:t>
      </w:r>
      <w:r w:rsidR="002A6E05">
        <w:rPr>
          <w:color w:val="000000"/>
          <w:sz w:val="28"/>
          <w:szCs w:val="28"/>
          <w:u w:val="single"/>
        </w:rPr>
        <w:t xml:space="preserve"> </w:t>
      </w:r>
      <w:r w:rsidRPr="0062450D">
        <w:rPr>
          <w:color w:val="000000"/>
          <w:sz w:val="28"/>
          <w:szCs w:val="28"/>
          <w:u w:val="single"/>
        </w:rPr>
        <w:t>картона.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(контур,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разреза,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сгиба,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выносная,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размерная).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Чтение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условных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графических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изображений.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Построение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прямоугольника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двух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прямых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углов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прямого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угла).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опорой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чертёж,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эскиз.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рисунку,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простейшему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эскизу,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схеме.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измерений,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вычислений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построений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Сгибание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складывание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тонкого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картона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плотных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бумаги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биговка.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Подвижное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проволоку,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толстую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нитку.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  <w:u w:val="single"/>
        </w:rPr>
        <w:t>Технология</w:t>
      </w:r>
      <w:r w:rsidR="002A6E05">
        <w:rPr>
          <w:color w:val="000000"/>
          <w:sz w:val="28"/>
          <w:szCs w:val="28"/>
          <w:u w:val="single"/>
        </w:rPr>
        <w:t xml:space="preserve"> </w:t>
      </w:r>
      <w:r w:rsidRPr="0062450D">
        <w:rPr>
          <w:color w:val="000000"/>
          <w:sz w:val="28"/>
          <w:szCs w:val="28"/>
          <w:u w:val="single"/>
        </w:rPr>
        <w:t>обработки</w:t>
      </w:r>
      <w:r w:rsidR="002A6E05">
        <w:rPr>
          <w:color w:val="000000"/>
          <w:sz w:val="28"/>
          <w:szCs w:val="28"/>
          <w:u w:val="single"/>
        </w:rPr>
        <w:t xml:space="preserve"> </w:t>
      </w:r>
      <w:r w:rsidRPr="0062450D">
        <w:rPr>
          <w:color w:val="000000"/>
          <w:sz w:val="28"/>
          <w:szCs w:val="28"/>
          <w:u w:val="single"/>
        </w:rPr>
        <w:t>текстильных</w:t>
      </w:r>
      <w:r w:rsidR="002A6E05">
        <w:rPr>
          <w:color w:val="000000"/>
          <w:sz w:val="28"/>
          <w:szCs w:val="28"/>
          <w:u w:val="single"/>
        </w:rPr>
        <w:t xml:space="preserve"> </w:t>
      </w:r>
      <w:r w:rsidRPr="0062450D">
        <w:rPr>
          <w:color w:val="000000"/>
          <w:sz w:val="28"/>
          <w:szCs w:val="28"/>
          <w:u w:val="single"/>
        </w:rPr>
        <w:t>материалов.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ткани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(поперечное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продольное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направление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нитей).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Ткани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растительного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происхождения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(полученные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натурального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сырья).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ниток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(швейные,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мулине).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Трикотаж,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нетканые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представление),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Строчка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прямого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стежка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варианты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(перевивы,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наборы)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и/или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строчка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косого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стежка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варианты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(крестик,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стебельчатая,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ёлочка).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Лекало.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лекала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(простейшей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выкройки).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последовательность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швейного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(разметка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выкраивание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сшивание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деталей).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дополнительных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(например,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проволока,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пряжа,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бусины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3.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Конструирование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моделирование</w:t>
      </w:r>
      <w:r w:rsidR="002A6E05">
        <w:rPr>
          <w:b/>
          <w:bCs/>
          <w:color w:val="000000"/>
          <w:sz w:val="28"/>
          <w:szCs w:val="28"/>
        </w:rPr>
        <w:t xml:space="preserve"> 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Основные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дополнительные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гармоничной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композиции.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Симметрия,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конструирования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симметричных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Конструирование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моделирование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простейшему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эскизу.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Подвижное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Внесение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элементарных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конструктивных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изменений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изделие.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4.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Информационно-коммуникативные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технологии</w:t>
      </w:r>
      <w:r w:rsidR="002A6E05">
        <w:rPr>
          <w:b/>
          <w:bCs/>
          <w:color w:val="000000"/>
          <w:sz w:val="28"/>
          <w:szCs w:val="28"/>
        </w:rPr>
        <w:t xml:space="preserve"> 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Демонстрация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готовых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носителях.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Поиск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Интернет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Универсальные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учебные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действия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i/>
          <w:iCs/>
          <w:color w:val="000000"/>
          <w:sz w:val="28"/>
          <w:szCs w:val="28"/>
        </w:rPr>
        <w:t>Познавательные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ориентироваться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терминах,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пределах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изученного);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образцом,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письменной;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синтеза,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сравнения,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группировки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указанных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критериев;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строить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рассуждения,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делать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умозаключения,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проверять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воспроизводить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порядок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учебной/практической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материализованной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форме.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i/>
          <w:iCs/>
          <w:color w:val="000000"/>
          <w:sz w:val="28"/>
          <w:szCs w:val="28"/>
        </w:rPr>
        <w:t>Работа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с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информацией: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получать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учебника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дидактических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знаково-символическую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(чертёж,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эскиз,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рисунок,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схема)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ней.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i/>
          <w:iCs/>
          <w:color w:val="000000"/>
          <w:sz w:val="28"/>
          <w:szCs w:val="28"/>
        </w:rPr>
        <w:t>Коммуникативные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участия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диалоге: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вопросы,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одноклассников,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мнение;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отвечать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вопросы;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одноклассникам,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внимание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другого;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делиться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впечатлениями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прослушанном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(прочитанном)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рассказе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i/>
          <w:iCs/>
          <w:color w:val="000000"/>
          <w:sz w:val="28"/>
          <w:szCs w:val="28"/>
        </w:rPr>
        <w:t>Регулятивные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задачу;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деятельность;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предлагаемый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план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плану;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прогнозировать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контроля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воспринимать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советы,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одноклассников,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стараться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i/>
          <w:iCs/>
          <w:color w:val="000000"/>
          <w:sz w:val="28"/>
          <w:szCs w:val="28"/>
        </w:rPr>
        <w:t>Совместная</w:t>
      </w:r>
      <w:r w:rsidR="002A6E0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450D">
        <w:rPr>
          <w:b/>
          <w:bCs/>
          <w:i/>
          <w:iCs/>
          <w:color w:val="000000"/>
          <w:sz w:val="28"/>
          <w:szCs w:val="28"/>
        </w:rPr>
        <w:t>деятельность: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элементарную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совместную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взаимопомощь;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совместной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справедливо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распределять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договариваться,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ответственно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часть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относиться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чужому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мнению.</w:t>
      </w:r>
    </w:p>
    <w:p w:rsidR="00C524E1" w:rsidRPr="0062450D" w:rsidRDefault="00C524E1" w:rsidP="0062450D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caps/>
          <w:color w:val="000000"/>
          <w:sz w:val="28"/>
          <w:szCs w:val="28"/>
        </w:rPr>
      </w:pPr>
      <w:r w:rsidRPr="0062450D">
        <w:rPr>
          <w:caps/>
          <w:color w:val="000000"/>
          <w:sz w:val="28"/>
          <w:szCs w:val="28"/>
        </w:rPr>
        <w:t>ПЛАНИРУЕМЫЕ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РЕЗУЛЬТАТЫ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ОСВОЕНИЯ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УЧЕБНОГО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ПРЕДМЕТА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«ТЕХНОЛОГИЯ»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НА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УРОВНЕ</w:t>
      </w:r>
      <w:r w:rsidR="002A6E05">
        <w:rPr>
          <w:caps/>
          <w:color w:val="000000"/>
          <w:sz w:val="28"/>
          <w:szCs w:val="28"/>
        </w:rPr>
        <w:t xml:space="preserve"> </w:t>
      </w:r>
      <w:r w:rsidR="00B063CB" w:rsidRPr="0062450D">
        <w:rPr>
          <w:caps/>
          <w:color w:val="000000"/>
          <w:sz w:val="28"/>
          <w:szCs w:val="28"/>
        </w:rPr>
        <w:t>НАЧАЛЬНОГО</w:t>
      </w:r>
      <w:r w:rsidR="002A6E05">
        <w:rPr>
          <w:caps/>
          <w:color w:val="000000"/>
          <w:sz w:val="28"/>
          <w:szCs w:val="28"/>
        </w:rPr>
        <w:t xml:space="preserve"> </w:t>
      </w:r>
      <w:r w:rsidR="00B063CB" w:rsidRPr="0062450D">
        <w:rPr>
          <w:caps/>
          <w:color w:val="000000"/>
          <w:sz w:val="28"/>
          <w:szCs w:val="28"/>
        </w:rPr>
        <w:t>ОБЩЕГО</w:t>
      </w:r>
      <w:r w:rsidR="002A6E05">
        <w:rPr>
          <w:caps/>
          <w:color w:val="000000"/>
          <w:sz w:val="28"/>
          <w:szCs w:val="28"/>
        </w:rPr>
        <w:t xml:space="preserve"> </w:t>
      </w:r>
      <w:r w:rsidR="00B063CB" w:rsidRPr="0062450D">
        <w:rPr>
          <w:caps/>
          <w:color w:val="000000"/>
          <w:sz w:val="28"/>
          <w:szCs w:val="28"/>
        </w:rPr>
        <w:t>ОБРАЗОВАНИЯ</w:t>
      </w:r>
      <w:r w:rsidR="002A6E05">
        <w:rPr>
          <w:caps/>
          <w:color w:val="000000"/>
          <w:sz w:val="28"/>
          <w:szCs w:val="28"/>
        </w:rPr>
        <w:t xml:space="preserve"> </w:t>
      </w:r>
      <w:r w:rsidR="00B063CB" w:rsidRPr="0062450D">
        <w:rPr>
          <w:caps/>
          <w:color w:val="000000"/>
          <w:sz w:val="28"/>
          <w:szCs w:val="28"/>
        </w:rPr>
        <w:t>2</w:t>
      </w:r>
      <w:r w:rsidR="002A6E05">
        <w:rPr>
          <w:caps/>
          <w:color w:val="000000"/>
          <w:sz w:val="28"/>
          <w:szCs w:val="28"/>
        </w:rPr>
        <w:t xml:space="preserve"> </w:t>
      </w:r>
      <w:r w:rsidR="00B063CB" w:rsidRPr="0062450D">
        <w:rPr>
          <w:caps/>
          <w:color w:val="000000"/>
          <w:sz w:val="28"/>
          <w:szCs w:val="28"/>
        </w:rPr>
        <w:t>КЛАСС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ЛИЧНОСТНЫЕ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ОБУЧАЮЩЕГОСЯ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="00B063CB" w:rsidRPr="0062450D">
        <w:rPr>
          <w:b/>
          <w:bCs/>
          <w:color w:val="000000"/>
          <w:sz w:val="28"/>
          <w:szCs w:val="28"/>
        </w:rPr>
        <w:t>2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="00B063CB" w:rsidRPr="0062450D">
        <w:rPr>
          <w:b/>
          <w:bCs/>
          <w:color w:val="000000"/>
          <w:sz w:val="28"/>
          <w:szCs w:val="28"/>
        </w:rPr>
        <w:t>КЛАСС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«Технология»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обучающегося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будут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сформированы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следующие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личностные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новообразования: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первоначальные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созидательном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нравственном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значении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жизни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общества;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творчеству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мастеров;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осознание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сохранении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гармонического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сосуществования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рукотворного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ответственное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сохранению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окружающей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среды;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культурно-исторической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ценности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традиций,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отражённых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мире;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чувство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сопричастности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традициям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народов;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эстетической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окружающей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эстетические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чувства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эмоционально-положительное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восприятие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понимание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красоты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мировой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отечественной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художественной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культуры;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положительного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интереса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преобразующей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стремление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самореализации;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мотивация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преобразующей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устойчивых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волевых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качества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саморегуляции: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организованность,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аккуратность,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трудолюбие,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ответственность,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справляться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проблемами;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готовность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вступать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людьми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этики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толерантности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доброжелательности.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МЕТАПРЕДМЕТНЫЕ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ОБУЧАЮЩЕГОСЯ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="00B063CB" w:rsidRPr="0062450D">
        <w:rPr>
          <w:b/>
          <w:bCs/>
          <w:color w:val="000000"/>
          <w:sz w:val="28"/>
          <w:szCs w:val="28"/>
        </w:rPr>
        <w:t>2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="00B063CB" w:rsidRPr="0062450D">
        <w:rPr>
          <w:b/>
          <w:bCs/>
          <w:color w:val="000000"/>
          <w:sz w:val="28"/>
          <w:szCs w:val="28"/>
        </w:rPr>
        <w:t>КЛАСС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концу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обучающегося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формируются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следующие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универсальные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Познавательные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ориентироваться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терминах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понятиях,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пределах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изученного),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терминологию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письменных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высказываниях;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выделением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существенных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несущественных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признаков;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сравнивать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объектов/изделий,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различия;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делать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обобщения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(технико-технологического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характера)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изучаемой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тематике;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комбинировать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освоенные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технической,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задачей;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поиска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законов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исторического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современного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опыта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Работа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с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информацией: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поиск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учебнике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источниках,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отбирать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решаемой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задачей;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знаково-символические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материализованной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форме;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моделирования,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моделями;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информационно-коммуникационных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числе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Интернет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контролируемым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выходом),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объективность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возможности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конкретных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следовать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источниках.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Коммуникативные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вступать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диалог,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собеседнику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вопросы,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реплики-уточнения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формулировать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собственное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идеи,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аргументированно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излагать;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выслушивать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диалоге;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создавать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тексты-описания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наблюдений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(рассматривания)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декоративно-прикладного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искусства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России;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строить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рассуждения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связях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суждения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(небольшие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тексты)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строении,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объяснять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последовательность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совершаемых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Регулятивные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рационально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(подготовка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поддержание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наведение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порядка,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уборка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работы);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планировать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соотносить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поставленной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целью;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устанавливать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причинно-следственные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между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выполняемыми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результатами,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прогнозировать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результатов;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контроля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вносить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коррективы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завершения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сделанных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ошибок;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волевую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саморегуляцию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Совместная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деятельность: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руководством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самостоятельно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совместную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группе: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обсуждать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распределять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роли,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функции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руководителя/лидера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подчинённого;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продуктивное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интерес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товарищей;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доброжелательной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комментировать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достижения,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пожелания;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особенности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выдвигать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идеи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предлагаемых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мысленно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конструктивный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замысел,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воплощения;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предъявлять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аргументы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защиты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продукта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деятельности.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ПРЕДМЕТНЫЕ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ОСВОЕНИЯ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КУРСА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«ТЕХНОЛОГИЯ»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="00B063CB" w:rsidRPr="0062450D">
        <w:rPr>
          <w:b/>
          <w:bCs/>
          <w:color w:val="000000"/>
          <w:sz w:val="28"/>
          <w:szCs w:val="28"/>
        </w:rPr>
        <w:t>2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="00B063CB" w:rsidRPr="0062450D">
        <w:rPr>
          <w:b/>
          <w:bCs/>
          <w:color w:val="000000"/>
          <w:sz w:val="28"/>
          <w:szCs w:val="28"/>
        </w:rPr>
        <w:t>КЛАСС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концу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обучения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во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втором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классе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обучающийся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научится: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смысл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понятий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«инструкционная»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(«технологическая»)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«чертёж»,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«эскиз»,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«линии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чертежа»,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«развёртка»,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«макет»,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«модель»,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«технология»,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«технологические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операции»,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самостоятельно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составленному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плану;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распознавать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элементарные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рукотворного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(прочность,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удобство,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эстетическая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выразительность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симметрия,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асимметрия,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равновесие);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наблюдать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гармонию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окружающей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особенности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декоративно-прикладного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искусства;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выделять,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применять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рукотворного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предметно-творческой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самостоятельно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готовить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поддерживать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порядок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время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убирать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место;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задание/образец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вопросам,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памятке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самостоятельно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опорой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инструкционную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(технологическую)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карту;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самостоятельно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отбирать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исследовать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(толстый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картон,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натуральные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ткани,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нитки,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проволока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читать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(эскизы),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(линия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контура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надреза,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выносная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размерная,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сгиба,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симметрии);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экономную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прямоугольника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двух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прямых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углов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прямого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угла)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чертёжных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(линейки,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угольника)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опорой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чертёж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(эскиз);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циркуля;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биговку;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построение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лекала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(выкройки)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правильной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геометрической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кроя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ткани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нему/ней;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оформлять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освоенными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ручными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строчками;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смысл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понятия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«развёртка»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(трёхмерного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предмета);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соотносить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объёмную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изображениями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развёртки;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отличать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макет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трёхмерный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макет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готовой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развёртки;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определять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неподвижный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подвижный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подвижное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неподвижное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известными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способами;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конструировать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простейшему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эскизу;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решать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конструкторско-технологические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применять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освоенные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(технологические,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графические,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конструкторские)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самостоятельной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интеллектуальной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делать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выбор,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какое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другое,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высказанное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ходе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обсуждения;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малых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группах,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особенности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руководством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элементарную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малых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группах: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разрабатывать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замысел,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пути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реализации,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воплощать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продукте,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демонстрировать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готовый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продукт;</w:t>
      </w:r>
    </w:p>
    <w:p w:rsidR="00C524E1" w:rsidRPr="0062450D" w:rsidRDefault="00C524E1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профессии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людей,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работающих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сфере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обслуживания.</w:t>
      </w:r>
    </w:p>
    <w:p w:rsidR="00B063CB" w:rsidRPr="0062450D" w:rsidRDefault="00B063CB" w:rsidP="0062450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5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63CB" w:rsidRPr="0062450D" w:rsidRDefault="00AF0CD3" w:rsidP="0062450D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caps/>
          <w:color w:val="000000"/>
          <w:sz w:val="28"/>
          <w:szCs w:val="28"/>
        </w:rPr>
      </w:pPr>
      <w:r w:rsidRPr="0062450D">
        <w:rPr>
          <w:caps/>
          <w:color w:val="000000"/>
          <w:sz w:val="28"/>
          <w:szCs w:val="28"/>
        </w:rPr>
        <w:lastRenderedPageBreak/>
        <w:t>СОДЕРЖАНИЕ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УЧЕБНОГО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ПРЕДМЕТА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3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КЛАСС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1.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Технологии,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профессии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производства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Непрерывность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освоения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культуры.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духовные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потребности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движущие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силы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прогресса.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Разнообразие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трудовой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современных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условиях.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Разнообразие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рукотворного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архитектура,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быта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декоративно-прикладного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искусства.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Современные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производства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профессии,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связанные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аналогичных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уроках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Общие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рукотворного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размеров,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внешнего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оформления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назначению.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Стилевая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гармония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ансамбле;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гармония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окружающей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представление).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Мир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современной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техники.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Информационно-</w:t>
      </w:r>
      <w:r w:rsidR="002A6E05">
        <w:rPr>
          <w:color w:val="000000"/>
          <w:sz w:val="28"/>
          <w:szCs w:val="28"/>
        </w:rPr>
        <w:t xml:space="preserve"> </w:t>
      </w:r>
      <w:r w:rsidR="00C051CA">
        <w:rPr>
          <w:color w:val="000000"/>
          <w:sz w:val="28"/>
          <w:szCs w:val="28"/>
        </w:rPr>
        <w:t>коммуникативные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жизни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современного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инженерных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законов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жёсткость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(трубчатые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сооружения,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треугольник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устойчивая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геометрическая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Бережное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внимательное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сырьевых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ресурсов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идей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будущего.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Элементарная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деятельность.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Коллективные,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групповые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индивидуальные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рамках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изучаемой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тематики.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Совместная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малых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группах,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сотрудничества;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распределение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социальных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(руководитель/лидер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подчинённый).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2.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Технологии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ручной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обработки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материалов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Некоторые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(доступные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обработке)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искусственных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синтетических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Разнообразие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сравнительный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(например,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аппликация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бумаги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ткани,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коллаж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</w:t>
      </w:r>
      <w:r w:rsidRPr="0062450D">
        <w:rPr>
          <w:color w:val="000000"/>
          <w:sz w:val="28"/>
          <w:szCs w:val="28"/>
        </w:rPr>
        <w:lastRenderedPageBreak/>
        <w:t>художественным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технологическим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соответствующих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зависимости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Инструменты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приспособления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(циркуль,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угольник,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канцелярский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нож,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шило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называние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приёмов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рационального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использования.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Углубление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(анализ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устройства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выстраивание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последовательности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операций;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инструментов;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экономная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целью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сборка,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проверка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внесение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изменений).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Рицовка.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объёмных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развёрток.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Преобразование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развёрток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Технология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бумаги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картона.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картона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(гофрированный,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толстый,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тонкий,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цветной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Чтение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построение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чертежа/эскиза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развёртки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опорой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чертёж,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эскиз.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внесение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изменений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чертёж,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эскиз.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измерений,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расчётов,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построений.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рицовки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картоне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канцелярского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ножа,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отверстий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шилом.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Технология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текстильных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трикотажа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нетканых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вариантов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строчки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косого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стежка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(крестик,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стебельчатая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и/или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петельной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строчки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отделки.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Пришивание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пуговиц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двумя-четырьмя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отверстиями).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швейных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нескольких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дополнительных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Комбинирование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одном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изделии.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3.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Конструирование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моделирование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Конструирование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моделирование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числе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наборов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«Конструктор»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условиям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(технико-технологическим,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функциональным,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декоративно-художественным).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подвижного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неподвижного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набора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«Конструктор»,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изделиях;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жёсткость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устойчивость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Создание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макетов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архитектурных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сооружений,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устройств,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бытовых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конструкций.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доработку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(отдельных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узлов,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соединений)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дополнительных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условий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(требований).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измерений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построений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мысленную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трансформацию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трёхмерной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развёртку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наоборот).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4.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Информационно-коммуникативные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технологии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Информационная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(органы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восприятия)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получаемой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человеком.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Сохранение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передача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быту: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телевидение,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радио,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печатные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издания,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персональный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компьютер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Современный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Персональный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компьютер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(ПК)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назначение.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пользования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сохранения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здоровья.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устройств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компьютера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ввода,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вывода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(книги,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музеи,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беседы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(мастер-классы)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мастерами,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Интернет[1],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видео,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DVD).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текстовым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редактором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Microsoft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Word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другим.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Универсальные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учебные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действия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i/>
          <w:iCs/>
          <w:color w:val="000000"/>
          <w:sz w:val="28"/>
          <w:szCs w:val="28"/>
        </w:rPr>
        <w:t>Познавательные</w:t>
      </w:r>
      <w:r w:rsidR="002A6E05">
        <w:rPr>
          <w:i/>
          <w:iCs/>
          <w:color w:val="000000"/>
          <w:sz w:val="28"/>
          <w:szCs w:val="28"/>
        </w:rPr>
        <w:t xml:space="preserve"> </w:t>
      </w:r>
      <w:r w:rsidRPr="0062450D">
        <w:rPr>
          <w:i/>
          <w:iCs/>
          <w:color w:val="000000"/>
          <w:sz w:val="28"/>
          <w:szCs w:val="28"/>
        </w:rPr>
        <w:t>УУД: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ориентироваться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терминах,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вопросы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высказываниях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пределах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изученного);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выделением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существенных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несущественных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признаков;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письменной,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также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графически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таблице;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определять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условий;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классифицировать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самостоятельно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предложенному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существенному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признаку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(используемый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размер,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сборки);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читать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воспроизводить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чертёж/эскиз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развёртки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восстанавливать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нарушенную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последовательность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i/>
          <w:iCs/>
          <w:color w:val="000000"/>
          <w:sz w:val="28"/>
          <w:szCs w:val="28"/>
        </w:rPr>
        <w:t>Работа</w:t>
      </w:r>
      <w:r w:rsidR="002A6E05">
        <w:rPr>
          <w:i/>
          <w:iCs/>
          <w:color w:val="000000"/>
          <w:sz w:val="28"/>
          <w:szCs w:val="28"/>
        </w:rPr>
        <w:t xml:space="preserve"> </w:t>
      </w:r>
      <w:r w:rsidRPr="0062450D">
        <w:rPr>
          <w:i/>
          <w:iCs/>
          <w:color w:val="000000"/>
          <w:sz w:val="28"/>
          <w:szCs w:val="28"/>
        </w:rPr>
        <w:t>с</w:t>
      </w:r>
      <w:r w:rsidR="002A6E05">
        <w:rPr>
          <w:i/>
          <w:iCs/>
          <w:color w:val="000000"/>
          <w:sz w:val="28"/>
          <w:szCs w:val="28"/>
        </w:rPr>
        <w:t xml:space="preserve"> </w:t>
      </w:r>
      <w:r w:rsidRPr="0062450D">
        <w:rPr>
          <w:i/>
          <w:iCs/>
          <w:color w:val="000000"/>
          <w:sz w:val="28"/>
          <w:szCs w:val="28"/>
        </w:rPr>
        <w:t>информацией: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знаково-символические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макетов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производить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наиболее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эффективных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поиск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литературы;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информационно-коммуникационных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числе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Интернет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руководством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i/>
          <w:iCs/>
          <w:color w:val="000000"/>
          <w:sz w:val="28"/>
          <w:szCs w:val="28"/>
        </w:rPr>
        <w:t>Коммуникативные</w:t>
      </w:r>
      <w:r w:rsidR="002A6E05">
        <w:rPr>
          <w:i/>
          <w:iCs/>
          <w:color w:val="000000"/>
          <w:sz w:val="28"/>
          <w:szCs w:val="28"/>
        </w:rPr>
        <w:t xml:space="preserve"> </w:t>
      </w:r>
      <w:r w:rsidRPr="0062450D">
        <w:rPr>
          <w:i/>
          <w:iCs/>
          <w:color w:val="000000"/>
          <w:sz w:val="28"/>
          <w:szCs w:val="28"/>
        </w:rPr>
        <w:t>УУД: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строить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монологическое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владеть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диалогической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коммуникации;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строить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рассуждения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суждений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строении,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описывать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рукотворного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достоинства;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формулировать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собственное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аргументировать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вариантов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задания.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i/>
          <w:iCs/>
          <w:color w:val="000000"/>
          <w:sz w:val="28"/>
          <w:szCs w:val="28"/>
        </w:rPr>
        <w:t>Регулятивные</w:t>
      </w:r>
      <w:r w:rsidR="002A6E05">
        <w:rPr>
          <w:i/>
          <w:iCs/>
          <w:color w:val="000000"/>
          <w:sz w:val="28"/>
          <w:szCs w:val="28"/>
        </w:rPr>
        <w:t xml:space="preserve"> </w:t>
      </w:r>
      <w:r w:rsidRPr="0062450D">
        <w:rPr>
          <w:i/>
          <w:iCs/>
          <w:color w:val="000000"/>
          <w:sz w:val="28"/>
          <w:szCs w:val="28"/>
        </w:rPr>
        <w:t>УУД: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принимать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сохранять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поиск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прогнозировать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предлагать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план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поставленной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плану;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контроля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ошибки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недочёты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результатам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устанавливать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причины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устранения;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волевую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саморегуляцию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задания.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i/>
          <w:iCs/>
          <w:color w:val="000000"/>
          <w:sz w:val="28"/>
          <w:szCs w:val="28"/>
        </w:rPr>
        <w:t>Совместная</w:t>
      </w:r>
      <w:r w:rsidR="002A6E05">
        <w:rPr>
          <w:i/>
          <w:iCs/>
          <w:color w:val="000000"/>
          <w:sz w:val="28"/>
          <w:szCs w:val="28"/>
        </w:rPr>
        <w:t xml:space="preserve"> </w:t>
      </w:r>
      <w:r w:rsidRPr="0062450D">
        <w:rPr>
          <w:i/>
          <w:iCs/>
          <w:color w:val="000000"/>
          <w:sz w:val="28"/>
          <w:szCs w:val="28"/>
        </w:rPr>
        <w:t>деятельность: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выбирать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себе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партнёров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совместной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только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симпатии,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деловым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качествам;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справедливо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распределять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договариваться,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приходить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решению,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отвечать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лидера,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подчинённого,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соблюдать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равноправие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дружелюбие;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взаимопомощь,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ответственность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части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работы.</w:t>
      </w:r>
    </w:p>
    <w:p w:rsidR="00B063CB" w:rsidRPr="0062450D" w:rsidRDefault="00B063CB" w:rsidP="0062450D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caps/>
          <w:color w:val="000000"/>
          <w:sz w:val="28"/>
          <w:szCs w:val="28"/>
        </w:rPr>
      </w:pPr>
      <w:r w:rsidRPr="0062450D">
        <w:rPr>
          <w:caps/>
          <w:color w:val="000000"/>
          <w:sz w:val="28"/>
          <w:szCs w:val="28"/>
        </w:rPr>
        <w:t>ПЛАНИРУЕМЫЕ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РЕЗУЛЬТАТЫ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ОСВОЕНИЯ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УЧЕБНОГО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ПРЕДМЕТА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«ТЕХНОЛОГИЯ»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НА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УРОВНЕ</w:t>
      </w:r>
      <w:r w:rsidR="002A6E05">
        <w:rPr>
          <w:caps/>
          <w:color w:val="000000"/>
          <w:sz w:val="28"/>
          <w:szCs w:val="28"/>
        </w:rPr>
        <w:t xml:space="preserve"> </w:t>
      </w:r>
      <w:r w:rsidR="00AF0CD3" w:rsidRPr="0062450D">
        <w:rPr>
          <w:caps/>
          <w:color w:val="000000"/>
          <w:sz w:val="28"/>
          <w:szCs w:val="28"/>
        </w:rPr>
        <w:t>НАЧАЛЬНОГО</w:t>
      </w:r>
      <w:r w:rsidR="002A6E05">
        <w:rPr>
          <w:caps/>
          <w:color w:val="000000"/>
          <w:sz w:val="28"/>
          <w:szCs w:val="28"/>
        </w:rPr>
        <w:t xml:space="preserve"> </w:t>
      </w:r>
      <w:r w:rsidR="00AF0CD3" w:rsidRPr="0062450D">
        <w:rPr>
          <w:caps/>
          <w:color w:val="000000"/>
          <w:sz w:val="28"/>
          <w:szCs w:val="28"/>
        </w:rPr>
        <w:t>ОБЩЕГО</w:t>
      </w:r>
      <w:r w:rsidR="002A6E05">
        <w:rPr>
          <w:caps/>
          <w:color w:val="000000"/>
          <w:sz w:val="28"/>
          <w:szCs w:val="28"/>
        </w:rPr>
        <w:t xml:space="preserve"> </w:t>
      </w:r>
      <w:r w:rsidR="00AF0CD3" w:rsidRPr="0062450D">
        <w:rPr>
          <w:caps/>
          <w:color w:val="000000"/>
          <w:sz w:val="28"/>
          <w:szCs w:val="28"/>
        </w:rPr>
        <w:t>ОБРАЗОВАНИЯ</w:t>
      </w:r>
      <w:r w:rsidR="002A6E05">
        <w:rPr>
          <w:caps/>
          <w:color w:val="000000"/>
          <w:sz w:val="28"/>
          <w:szCs w:val="28"/>
        </w:rPr>
        <w:t xml:space="preserve"> </w:t>
      </w:r>
      <w:r w:rsidR="00AF0CD3" w:rsidRPr="0062450D">
        <w:rPr>
          <w:caps/>
          <w:color w:val="000000"/>
          <w:sz w:val="28"/>
          <w:szCs w:val="28"/>
        </w:rPr>
        <w:t>3</w:t>
      </w:r>
      <w:r w:rsidR="002A6E05">
        <w:rPr>
          <w:caps/>
          <w:color w:val="000000"/>
          <w:sz w:val="28"/>
          <w:szCs w:val="28"/>
        </w:rPr>
        <w:t xml:space="preserve"> </w:t>
      </w:r>
      <w:r w:rsidR="00AF0CD3" w:rsidRPr="0062450D">
        <w:rPr>
          <w:caps/>
          <w:color w:val="000000"/>
          <w:sz w:val="28"/>
          <w:szCs w:val="28"/>
        </w:rPr>
        <w:t>КЛАСС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ЛИЧНОСТНЫЕ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ОБУЧАЮЩЕГОСЯ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3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КЛАСС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«Технология»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обучающегося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будут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сформированы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следующие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личностные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новообразования: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первоначальные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созидательном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нравственном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значении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жизни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общества;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творчеству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мастеров;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осознание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сохранении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гармонического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сосуществования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рукотворного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ответственное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сохранению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окружающей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среды;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культурно-исторической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ценности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традиций,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отражённых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мире;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чувство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сопричастности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традициям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народов;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эстетической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окружающей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эстетические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чувства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эмоционально-положительное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восприятие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понимание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красоты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мировой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отечественной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художественной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культуры;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положительного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интереса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преобразующей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стремление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самореализации;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мотивация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преобразующей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устойчивых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волевых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качества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саморегуляции: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организованность,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аккуратность,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трудолюбие,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ответственность,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справляться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проблемами;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готовность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вступать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людьми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этики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толерантности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доброжелательности.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МЕТАПРЕДМЕТНЫЕ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ОБУЧАЮЩЕГОСЯ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3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КЛАСС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концу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обучающегося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формируются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следующие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универсальные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Познавательные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ориентироваться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терминах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понятиях,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пределах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изученного),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терминологию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письменных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высказываниях;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выделением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существенных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несущественных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признаков;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сравнивать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объектов/изделий,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различия;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делать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обобщения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(технико-технологического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характера)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изучаемой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тематике;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комбинировать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освоенные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технической,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задачей;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поиска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законов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исторического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современного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опыта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Работа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с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информацией: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поиск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учебнике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источниках,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отбирать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решаемой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задачей;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знаково-символические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материализованной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форме;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моделирования,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моделями;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информационно-коммуникационных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числе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Интернет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контролируемым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выходом),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объективность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возможности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конкретных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следовать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источниках.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Коммуникативные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вступать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диалог,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собеседнику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вопросы,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реплики-уточнения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формулировать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собственное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идеи,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аргументированно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излагать;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выслушивать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диалоге;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создавать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тексты-описания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наблюдений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(рассматривания)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декоративно-прикладного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искусства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России;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строить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рассуждения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связях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суждения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(небольшие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тексты)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строении,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объяснять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последовательность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совершаемых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Регулятивные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рационально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(подготовка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поддержание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наведение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порядка,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уборка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работы);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планировать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соотносить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поставленной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целью;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устанавливать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причинно-следственные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между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выполняемыми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результатами,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прогнозировать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результатов;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контроля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вносить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коррективы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завершения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сделанных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ошибок;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волевую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саморегуляцию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Совместная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деятельность: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руководством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самостоятельно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совместную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группе: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обсуждать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распределять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роли,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функции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руководителя/лидера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подчинённого;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продуктивное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интерес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товарищей;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доброжелательной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комментировать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достижения,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пожелания;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особенности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выдвигать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идеи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предлагаемых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мысленно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конструктивный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замысел,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воплощения;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предъявлять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аргументы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защиты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продукта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деятельности.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ПРЕДМЕТНЫЕ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ОСВОЕНИЯ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КУРСА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«ТЕХНОЛОГИЯ»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3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КЛАСС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концу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третьем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классе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обучающийся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научится: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смысл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понятий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«чертёж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развёртки»,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«канцелярский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нож»,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«шило»,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«искусственный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материал»;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особенности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декоративно-прикладного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искусства,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профессии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мастеров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прикладного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искусства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рамках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изученного);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узнавать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особенностям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описанию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распространённые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крае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ремёсла;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описывать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наиболее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распространённых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искусственных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синтетических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(бумага,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металлы,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текстиль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др.);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читать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чертёж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развёртки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разметку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развёрток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чертёжных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инструментов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(линейка,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угольник,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циркуль);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узнавать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(осевая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центровая);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безопасно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пользоваться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канцелярским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ножом,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шилом;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рицовку;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отделку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освоенными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ручными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строчками;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решать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технико-технологического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изменению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деталей: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достраивание,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придание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новыми/дополненными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требованиями;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комбинированные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задачей;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смысл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объектах,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достижения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прочности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конструкций;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конструкторских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конструировать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наборов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«Конструктор»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техническим,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технологическим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условиям;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изменять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условиям;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выбирать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соединительный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зависимости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требований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называть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несколько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соответствующих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передачи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реального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учащихся);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устройств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персонального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компьютера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ввода,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вывода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компьютере;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возможности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компьютера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информационно-коммуникационных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поиска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обучающих,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заданий;</w:t>
      </w:r>
    </w:p>
    <w:p w:rsidR="00B063CB" w:rsidRPr="0062450D" w:rsidRDefault="00B063CB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содержанием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полученных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умений.</w:t>
      </w:r>
    </w:p>
    <w:p w:rsidR="00AF0CD3" w:rsidRPr="0062450D" w:rsidRDefault="00AF0CD3" w:rsidP="0062450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5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F0CD3" w:rsidRPr="0062450D" w:rsidRDefault="00AF0CD3" w:rsidP="0062450D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caps/>
          <w:sz w:val="28"/>
          <w:szCs w:val="28"/>
        </w:rPr>
      </w:pPr>
      <w:r w:rsidRPr="0062450D">
        <w:rPr>
          <w:caps/>
          <w:sz w:val="28"/>
          <w:szCs w:val="28"/>
        </w:rPr>
        <w:lastRenderedPageBreak/>
        <w:t>СОДЕРЖАНИЕ</w:t>
      </w:r>
      <w:r w:rsidR="002A6E05">
        <w:rPr>
          <w:caps/>
          <w:sz w:val="28"/>
          <w:szCs w:val="28"/>
        </w:rPr>
        <w:t xml:space="preserve"> </w:t>
      </w:r>
      <w:r w:rsidRPr="0062450D">
        <w:rPr>
          <w:caps/>
          <w:sz w:val="28"/>
          <w:szCs w:val="28"/>
        </w:rPr>
        <w:t>УЧЕБНОГО</w:t>
      </w:r>
      <w:r w:rsidR="002A6E05">
        <w:rPr>
          <w:caps/>
          <w:sz w:val="28"/>
          <w:szCs w:val="28"/>
        </w:rPr>
        <w:t xml:space="preserve"> </w:t>
      </w:r>
      <w:r w:rsidRPr="0062450D">
        <w:rPr>
          <w:caps/>
          <w:sz w:val="28"/>
          <w:szCs w:val="28"/>
        </w:rPr>
        <w:t>ПРЕДМЕТА</w:t>
      </w:r>
      <w:r w:rsidR="002A6E05">
        <w:rPr>
          <w:caps/>
          <w:sz w:val="28"/>
          <w:szCs w:val="28"/>
        </w:rPr>
        <w:t xml:space="preserve"> </w:t>
      </w:r>
      <w:r w:rsidR="00522D95" w:rsidRPr="0062450D">
        <w:rPr>
          <w:caps/>
          <w:sz w:val="28"/>
          <w:szCs w:val="28"/>
        </w:rPr>
        <w:t>4</w:t>
      </w:r>
      <w:r w:rsidR="002A6E05">
        <w:rPr>
          <w:caps/>
          <w:sz w:val="28"/>
          <w:szCs w:val="28"/>
        </w:rPr>
        <w:t xml:space="preserve"> </w:t>
      </w:r>
      <w:r w:rsidR="00522D95" w:rsidRPr="0062450D">
        <w:rPr>
          <w:caps/>
          <w:sz w:val="28"/>
          <w:szCs w:val="28"/>
        </w:rPr>
        <w:t>КЛАСС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b/>
          <w:bCs/>
          <w:sz w:val="28"/>
          <w:szCs w:val="28"/>
        </w:rPr>
        <w:t>1.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Технологии,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профессии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и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производства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Профессии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технологии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современного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мира.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Использование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достижений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науки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развитии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технического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прогресса.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Изобретение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использование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синтетических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определёнными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заданными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свойствами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различных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отраслях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профессиях.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Нефть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как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универсальное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сырьё.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Материалы,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получаемые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нефти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(пластик,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стеклоткань,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пенопласт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др.).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Профессии,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связанные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опасностями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(пожарные,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космонавты,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химики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др.).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Информационный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мир,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его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место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влияние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жизнь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деятельность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людей.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Влияние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современных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технологий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преобразующей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деятельности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человека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окружающую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среду,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способы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её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защиты.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Сохранение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развитие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традиций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прошлого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творчестве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современных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мастеров.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Бережное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уважительное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отношение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людей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культурным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традициям.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Изготовление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учётом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традиционных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правил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современных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технологий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(лепка,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вязание,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шитьё,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вышивка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др.).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Элементарная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творческая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проектная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деятельность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(реализация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заданного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или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собственного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замысла,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поиск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оптимальных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конструктивных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технологических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решений).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Коллективные,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групповые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индивидуальные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проекты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основе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содержания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материала,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изучаемого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течение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учебного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года.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Использование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комбинированных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техник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создания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конструкций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заданным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условиям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выполнении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учебных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проектов.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b/>
          <w:bCs/>
          <w:sz w:val="28"/>
          <w:szCs w:val="28"/>
        </w:rPr>
        <w:t>2.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Технологии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ручной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обработки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материалов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Синтетические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—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ткани,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полимеры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(пластик,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поролон).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свойства.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Создание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синтетических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заданными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свойствами.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Использование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измерений,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вычислений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построений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для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решения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практических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задач.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Внесение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дополнений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изменений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условные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графические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изображения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соответствии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дополнительными/изменёнными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требованиями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изделию.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lastRenderedPageBreak/>
        <w:t>Технология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обработки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бумаги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картона.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Подбор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соответствии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замыслом,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особенностями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конструкции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изделия.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Определение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оптимальных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способов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разметки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деталей,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сборки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изделия.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Выбор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способов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отделки.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Комбинирование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одном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изделии.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Совершенствование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умений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выполнять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разные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способы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разметки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помощью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чертёжных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инструментов.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Освоение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доступных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художественных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техник.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Технология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обработки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текстильных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материалов.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Обобщённое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представление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видах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тканей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(натуральные,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искусственные,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синтетические),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свойствах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областей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использования.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Дизайн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одежды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зависимости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её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назначения,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моды,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времени.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Подбор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текстильных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соответствии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замыслом,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особенностями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конструкции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изделия.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Раскрой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деталей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готовым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лекалам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(выкройкам),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собственным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несложным.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Строчка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петельного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стежка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её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варианты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(«тамбур»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др.),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её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назначение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(соединение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отделка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деталей)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и/или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строчки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петлеобразного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крестообразного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стежков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(соединительные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отделочные).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Подбор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ручных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строчек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для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сшивания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отделки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изделий.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Простейший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ремонт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изделий.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Технология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обработки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синтетических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материалов.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Пластик,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поролон,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полиэтилен.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Общее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знакомство,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сравнение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свойств.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Самостоятельное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определение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технологий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обработки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сравнении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освоенными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материалами.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Комбинированное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использование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материалов.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b/>
          <w:bCs/>
          <w:sz w:val="28"/>
          <w:szCs w:val="28"/>
        </w:rPr>
        <w:t>3.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Конструирование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и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моделирование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Современные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требования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техническим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устройствам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(экологичность,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безопасность,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эргономичность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др.).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Конструирование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моделирование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различных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материалов,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том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числе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наборов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«Конструктор»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проектному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заданию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или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собственному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замыслу.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Поиск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оптимальных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доступных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новых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решений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конструкторско-технологических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проблем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всех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этапах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аналитического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технологического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процесса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выполнении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индивидуальных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творческих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коллективных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проектных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lastRenderedPageBreak/>
        <w:t>Робототехника.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Конструктивные,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соединительные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элементы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основные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узлы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робота.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Инструменты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детали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для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создания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робота.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Конструирование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робота.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Составление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алгоритма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действий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робота.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Программирование,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тестирование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робота.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Преобразование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конструкции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робота.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Презентация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робота.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b/>
          <w:bCs/>
          <w:sz w:val="28"/>
          <w:szCs w:val="28"/>
        </w:rPr>
        <w:t>4.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Информационно-коммуникативные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технологии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Работа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доступной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информацией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Интернете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цифровых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носителях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информации.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Электронные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медиаресурсы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художественно-конструкторской,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проектной,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предметной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преобразующей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деятельности.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готовыми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цифровыми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материалами.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Поиск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дополнительной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информации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тематике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творческих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проектных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использование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рисунков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ресурса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компьютера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оформлении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др.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Создание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презентаций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программе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PowerPoint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или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другой.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b/>
          <w:bCs/>
          <w:sz w:val="28"/>
          <w:szCs w:val="28"/>
        </w:rPr>
        <w:t>Универсальные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учебные</w:t>
      </w:r>
      <w:r w:rsidR="002A6E05">
        <w:rPr>
          <w:b/>
          <w:bCs/>
          <w:sz w:val="28"/>
          <w:szCs w:val="28"/>
        </w:rPr>
        <w:t xml:space="preserve"> </w:t>
      </w:r>
      <w:r w:rsidRPr="0062450D">
        <w:rPr>
          <w:b/>
          <w:bCs/>
          <w:sz w:val="28"/>
          <w:szCs w:val="28"/>
        </w:rPr>
        <w:t>действия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i/>
          <w:iCs/>
          <w:sz w:val="28"/>
          <w:szCs w:val="28"/>
        </w:rPr>
        <w:t>Познавательные</w:t>
      </w:r>
      <w:r w:rsidR="002A6E05">
        <w:rPr>
          <w:i/>
          <w:iCs/>
          <w:sz w:val="28"/>
          <w:szCs w:val="28"/>
        </w:rPr>
        <w:t xml:space="preserve"> </w:t>
      </w:r>
      <w:r w:rsidRPr="0062450D">
        <w:rPr>
          <w:i/>
          <w:iCs/>
          <w:sz w:val="28"/>
          <w:szCs w:val="28"/>
        </w:rPr>
        <w:t>УУД: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ориентироваться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терминах,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используемых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технологии,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использовать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ответах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вопросы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высказываниях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пределах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изученного);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анализировать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конструкции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предложенных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образцов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изделий;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конструировать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моделировать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различных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образцу,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рисунку,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простейшему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чертежу,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эскизу,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схеме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использованием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общепринятых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условных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обозначений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заданным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условиям;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выстраивать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последовательность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практических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действий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технологических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операций;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подбирать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инструменты;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выполнять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экономную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разметку;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сборку,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отделку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изделия;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решать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простые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задачи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преобразование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конструкции;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выполнять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соответствии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инструкцией,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устной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или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письменной;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соотносить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результат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заданным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алгоритмом,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проверять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действии,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вносить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необходимые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дополнения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изменения;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lastRenderedPageBreak/>
        <w:t>классифицировать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самостоятельно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предложенному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существенному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признаку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(используемый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форма,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размер,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назначение,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способ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сборки);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выполнять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действия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анализа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синтеза,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сравнения,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классификации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предметов/изделий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учётом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указанных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критериев;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анализировать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устройство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простых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образцу,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рисунку,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выделять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основные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второстепенные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составляющие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конструкции.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i/>
          <w:iCs/>
          <w:sz w:val="28"/>
          <w:szCs w:val="28"/>
        </w:rPr>
        <w:t>Работа</w:t>
      </w:r>
      <w:r w:rsidR="002A6E05">
        <w:rPr>
          <w:i/>
          <w:iCs/>
          <w:sz w:val="28"/>
          <w:szCs w:val="28"/>
        </w:rPr>
        <w:t xml:space="preserve"> </w:t>
      </w:r>
      <w:r w:rsidRPr="0062450D">
        <w:rPr>
          <w:i/>
          <w:iCs/>
          <w:sz w:val="28"/>
          <w:szCs w:val="28"/>
        </w:rPr>
        <w:t>с</w:t>
      </w:r>
      <w:r w:rsidR="002A6E05">
        <w:rPr>
          <w:i/>
          <w:iCs/>
          <w:sz w:val="28"/>
          <w:szCs w:val="28"/>
        </w:rPr>
        <w:t xml:space="preserve"> </w:t>
      </w:r>
      <w:r w:rsidRPr="0062450D">
        <w:rPr>
          <w:i/>
          <w:iCs/>
          <w:sz w:val="28"/>
          <w:szCs w:val="28"/>
        </w:rPr>
        <w:t>информацией: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находить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необходимую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для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выполнения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информацию,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пользуясь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различными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источниками,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анализировать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её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отбирать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соответствии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решаемой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задачей;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на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основе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анализа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информации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производить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выбор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наиболее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эффективных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способов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работы;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использовать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знаково-символические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средства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для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решения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задач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умственной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или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материализованной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форме,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выполнять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действия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моделирования,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моделями;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осуществлять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поиск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дополнительной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информации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тематике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творческих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проектных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использовать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рисунки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ресурса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компьютера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оформлении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изделий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др.;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использовать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средства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информационно-коммуникационных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технологий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для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решения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учебных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практических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задач,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том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числе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Интернет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под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руководством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учителя.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i/>
          <w:iCs/>
          <w:sz w:val="28"/>
          <w:szCs w:val="28"/>
        </w:rPr>
        <w:t>Коммуникативные</w:t>
      </w:r>
      <w:r w:rsidR="002A6E05">
        <w:rPr>
          <w:i/>
          <w:iCs/>
          <w:sz w:val="28"/>
          <w:szCs w:val="28"/>
        </w:rPr>
        <w:t xml:space="preserve"> </w:t>
      </w:r>
      <w:r w:rsidRPr="0062450D">
        <w:rPr>
          <w:i/>
          <w:iCs/>
          <w:sz w:val="28"/>
          <w:szCs w:val="28"/>
        </w:rPr>
        <w:t>УУД: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соблюдать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правила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участия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диалоге: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ставить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вопросы,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аргументировать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доказывать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свою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точку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зрения,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уважительно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относиться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чужому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мнению;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описывать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факты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из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истории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развития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ремёсел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Руси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России,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высказывать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своё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отношение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предметам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декоративно-прикладного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искусства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народов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РФ;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создавать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тексты-рассуждения: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раскрывать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последовательность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операций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разными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материалами;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lastRenderedPageBreak/>
        <w:t>осознавать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культурно-исторический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смысл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назначение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праздников,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роль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жизни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каждого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человека;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ориентироваться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традициях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организации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оформления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праздников.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i/>
          <w:iCs/>
          <w:sz w:val="28"/>
          <w:szCs w:val="28"/>
        </w:rPr>
        <w:t>Регулятивные</w:t>
      </w:r>
      <w:r w:rsidR="002A6E05">
        <w:rPr>
          <w:i/>
          <w:iCs/>
          <w:sz w:val="28"/>
          <w:szCs w:val="28"/>
        </w:rPr>
        <w:t xml:space="preserve"> </w:t>
      </w:r>
      <w:r w:rsidRPr="0062450D">
        <w:rPr>
          <w:i/>
          <w:iCs/>
          <w:sz w:val="28"/>
          <w:szCs w:val="28"/>
        </w:rPr>
        <w:t>УУД: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понимать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принимать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учебную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задачу,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самостоятельно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определять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цели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учебно-познавательной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деятельности;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планировать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практическую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соответствии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поставленной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целью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выполнять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её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соответствии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планом;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на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основе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анализа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причинно-следственных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связей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между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действиями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результатами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прогнозировать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практические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«шаги»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для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получения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необходимого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результата;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выполнять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действия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контроля/самоконтроля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оценки;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процесса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результата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деятельности,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необходимости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вносить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коррективы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выполняемые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действия;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проявлять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волевую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саморегуляцию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выполнении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задания.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i/>
          <w:iCs/>
          <w:sz w:val="28"/>
          <w:szCs w:val="28"/>
        </w:rPr>
        <w:t>Совместная</w:t>
      </w:r>
      <w:r w:rsidR="002A6E05">
        <w:rPr>
          <w:i/>
          <w:iCs/>
          <w:sz w:val="28"/>
          <w:szCs w:val="28"/>
        </w:rPr>
        <w:t xml:space="preserve"> </w:t>
      </w:r>
      <w:r w:rsidRPr="0062450D">
        <w:rPr>
          <w:i/>
          <w:iCs/>
          <w:sz w:val="28"/>
          <w:szCs w:val="28"/>
        </w:rPr>
        <w:t>деятельность: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организовывать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под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руководством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учителя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совместную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работу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группе: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распределять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роли,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выполнять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функции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руководителя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или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подчинённого,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осуществлять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продуктивное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сотрудничество,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взаимопомощь;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проявлять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интерес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деятельности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своих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товарищей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результатам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работы;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доброжелательной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форме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комментировать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оценивать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достижения;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0D">
        <w:rPr>
          <w:sz w:val="28"/>
          <w:szCs w:val="28"/>
        </w:rPr>
        <w:t>в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процессе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анализа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оценки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совместной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деятельности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высказывать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свои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предложения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пожелания;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выслушивать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принимать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сведению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мнение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одноклассников,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советы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и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пожелания;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уважением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относиться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к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разной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оценке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своих</w:t>
      </w:r>
      <w:r w:rsidR="002A6E05">
        <w:rPr>
          <w:sz w:val="28"/>
          <w:szCs w:val="28"/>
        </w:rPr>
        <w:t xml:space="preserve"> </w:t>
      </w:r>
      <w:r w:rsidRPr="0062450D">
        <w:rPr>
          <w:sz w:val="28"/>
          <w:szCs w:val="28"/>
        </w:rPr>
        <w:t>достижений.</w:t>
      </w:r>
    </w:p>
    <w:p w:rsidR="00AF0CD3" w:rsidRPr="0062450D" w:rsidRDefault="00AF0CD3" w:rsidP="0062450D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caps/>
          <w:color w:val="000000"/>
          <w:sz w:val="28"/>
          <w:szCs w:val="28"/>
        </w:rPr>
      </w:pPr>
      <w:r w:rsidRPr="0062450D">
        <w:rPr>
          <w:caps/>
          <w:color w:val="000000"/>
          <w:sz w:val="28"/>
          <w:szCs w:val="28"/>
        </w:rPr>
        <w:t>ПЛАНИРУЕМЫЕ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РЕЗУЛЬТАТЫ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ОСВОЕНИЯ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УЧЕБНОГО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ПРЕДМЕТА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«ТЕХНОЛОГИЯ»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НА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УРОВНЕ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НАЧАЛЬНОГО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ОБЩЕГО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ОБРАЗОВАНИЯ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4</w:t>
      </w:r>
      <w:r w:rsidR="002A6E05">
        <w:rPr>
          <w:caps/>
          <w:color w:val="000000"/>
          <w:sz w:val="28"/>
          <w:szCs w:val="28"/>
        </w:rPr>
        <w:t xml:space="preserve"> </w:t>
      </w:r>
      <w:r w:rsidRPr="0062450D">
        <w:rPr>
          <w:caps/>
          <w:color w:val="000000"/>
          <w:sz w:val="28"/>
          <w:szCs w:val="28"/>
        </w:rPr>
        <w:t>КЛАСС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ЛИЧНОСТНЫЕ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ОБУЧАЮЩЕГОСЯ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4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КЛАСС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«Технология»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обучающегося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будут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сформированы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следующие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личностные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новообразования: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первоначальные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созидательном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нравственном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значении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жизни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общества;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творчеству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мастеров;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осознание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человека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сохранении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гармонического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сосуществования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рукотворного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ответственное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сохранению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окружающей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среды;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культурно-исторической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ценности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традиций,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отражённых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мире;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чувство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сопричастности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традициям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народов;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эстетической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окружающей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среды;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эстетические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чувства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—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эмоционально-положительное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восприятие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понимание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красоты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образцов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мировой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отечественной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художественной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культуры;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положительного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интереса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преобразующей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стремление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самореализации;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мотивация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творческому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преобразующей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устойчивых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волевых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качества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саморегуляции: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организованность,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аккуратность,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трудолюбие,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ответственность,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справляться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проблемами;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готовность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вступать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людьми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этики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проявление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толерантности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доброжелательности.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МЕТАПРЕДМЕТНЫЕ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ОБУЧАЮЩЕГОСЯ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4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КЛАСС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концу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обучающегося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формируются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следующие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универсальные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Познавательные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ориентироваться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терминах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понятиях,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используемых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пределах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изученного),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терминологию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письменных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высказываниях;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выделением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существенных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несущественных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признаков;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сравнивать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объектов/изделий,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различия;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делать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обобщения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(технико-технологического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характера)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изучаемой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тематике;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чертежи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комбинировать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освоенные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изготовлении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технической,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декоративно-художественной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задачей;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поиска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законов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исторического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современного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опыта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Работа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с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информацией: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поиск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учебнике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источниках,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отбирать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соответствии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решаемой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задачей;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анализировать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знаково-символические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умственной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материализованной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форме;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моделирования,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моделями;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информационно-коммуникационных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технологий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числе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Интернет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контролируемым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выходом),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объективность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возможности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конкретных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учебных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следовать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инструкциям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представленным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других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информационных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источниках.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Коммуникативные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вступать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диалог,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собеседнику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вопросы,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реплики-уточнения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дополнения;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формулировать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собственное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идеи,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аргументированно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излагать;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выслушивать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диалоге;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создавать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тексты-описания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наблюдений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(рассматривания)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декоративно-прикладного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искусства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народов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России;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строить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рассуждения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связях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природного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предметного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суждения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(небольшие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тексты)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объекте,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строении,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создания;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объяснять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последовательность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совершаемых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Регулятивные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УУД: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рационально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(подготовка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поддержание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наведение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порядка,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уборка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работы);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безопасности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планировать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соотносить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поставленной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целью;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устанавливать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причинно-следственные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между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выполняемыми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результатами,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прогнозировать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получения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результатов;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контроля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вносить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коррективы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после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завершения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учёта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сделанных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ошибок;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волевую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саморегуляцию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Совместная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деятельность: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руководством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учителя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самостоятельно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совместную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группе: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обсуждать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задачу,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распределять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роли,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функции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руководителя/лидера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подчинённого;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продуктивное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проявлять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интерес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товарищей;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доброжелательной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форме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комментировать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оценивать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достижения,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высказывать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предложения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пожелания;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оказывать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помощь;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особенности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выдвигать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несложные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идеи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предлагаемых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мысленно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конструктивный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замысел,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воплощения;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предъявлять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аргументы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защиты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продукта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деятельности.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b/>
          <w:bCs/>
          <w:color w:val="000000"/>
          <w:sz w:val="28"/>
          <w:szCs w:val="28"/>
        </w:rPr>
        <w:t>ПРЕДМЕТНЫЕ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РЕЗУЛЬТАТЫ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ОСВОЕНИЯ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КУРСА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«ТЕХНОЛОГИЯ»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4</w:t>
      </w:r>
      <w:r w:rsidR="002A6E05">
        <w:rPr>
          <w:b/>
          <w:bCs/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КЛАСС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концу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b/>
          <w:bCs/>
          <w:color w:val="000000"/>
          <w:sz w:val="28"/>
          <w:szCs w:val="28"/>
        </w:rPr>
        <w:t>четвёртом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классе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обучающийся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научится: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формировать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профессий,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социальном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значении;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творчестве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профессиях,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мировых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достижениях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области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искусства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рамках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изученного),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наиболее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значимых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окружающих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производствах;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анализа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самостоятельно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организовывать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рабочее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место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зависимости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планирование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трудового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процесса;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самостоятельно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планировать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(практическую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опорой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инструкционную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(технологическую)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карту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замысел;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необходимости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вносить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коррективы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выполняемые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элементарные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бытовой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культуры,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самообслуживанию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домашнего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труда;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более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сложные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приёмы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обработки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материалов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(например,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плетение,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шитьё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вышивание,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тиснение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фольге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пр.),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комбинировать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зависимости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поставленной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оформлять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соединять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детали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освоенными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ручными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строч-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ками;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символические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действия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моделирования,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понимать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виды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технической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документации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(чертёж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развёртки,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эскиз,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технический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рисунок,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схему)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выполнять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решать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рационализаторского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характера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изменению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изделия: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достраивание,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придание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новых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свойств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конструкции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связи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изменением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функционального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назначения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изделия;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lastRenderedPageBreak/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основе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усвоенных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правил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дизайна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решать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простейшие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художественно-конструкторские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изделий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заданной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функцией;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создавать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небольшие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тексты,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презентации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печатные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публикации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использованием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изображений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на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экране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компьютера;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оформлять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текст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(выбор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шрифта,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размера,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цвета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шрифта,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выравнивание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абзаца);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работать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доступной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информацией;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программах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Word,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Power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Point;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решать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творческие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задачи,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мысленно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создавать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разрабатывать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проектный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замысел,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выбор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средств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способов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его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практического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воплощения,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аргументированно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представлять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продукт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проектной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</w:p>
    <w:p w:rsidR="00AF0CD3" w:rsidRPr="0062450D" w:rsidRDefault="00AF0CD3" w:rsidP="0062450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450D">
        <w:rPr>
          <w:color w:val="000000"/>
          <w:sz w:val="28"/>
          <w:szCs w:val="28"/>
        </w:rPr>
        <w:t>осуществлять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сотрудничество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различных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видах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совместной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деятельности;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предлагать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идеи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для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обсуждения,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уважительно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относиться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мнению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товарищей,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договариваться;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участвовать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распределении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ролей,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координировать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собственную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работу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в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общем</w:t>
      </w:r>
      <w:r w:rsidR="002A6E05">
        <w:rPr>
          <w:color w:val="000000"/>
          <w:sz w:val="28"/>
          <w:szCs w:val="28"/>
        </w:rPr>
        <w:t xml:space="preserve"> </w:t>
      </w:r>
      <w:r w:rsidRPr="0062450D">
        <w:rPr>
          <w:color w:val="000000"/>
          <w:sz w:val="28"/>
          <w:szCs w:val="28"/>
        </w:rPr>
        <w:t>процессе.</w:t>
      </w:r>
    </w:p>
    <w:p w:rsidR="00DC5DDB" w:rsidRDefault="00DC5DDB" w:rsidP="00DC5DD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45E" w:rsidRDefault="009A745E">
      <w:pP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br w:type="page"/>
      </w:r>
    </w:p>
    <w:p w:rsidR="00043E7C" w:rsidRPr="00DC3E4D" w:rsidRDefault="009B5599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Контрольно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-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043E7C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043E7C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FF689E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1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FF689E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</w:t>
      </w:r>
      <w:r w:rsidR="00F8775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</w:t>
      </w:r>
    </w:p>
    <w:tbl>
      <w:tblPr>
        <w:tblW w:w="15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185"/>
        <w:gridCol w:w="851"/>
        <w:gridCol w:w="1701"/>
        <w:gridCol w:w="1701"/>
        <w:gridCol w:w="1134"/>
        <w:gridCol w:w="4111"/>
        <w:gridCol w:w="1275"/>
        <w:gridCol w:w="20"/>
        <w:gridCol w:w="1965"/>
      </w:tblGrid>
      <w:tr w:rsidR="00F87755" w:rsidRPr="00DC3E4D" w:rsidTr="00DC3E4D">
        <w:tc>
          <w:tcPr>
            <w:tcW w:w="740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DC3E4D" w:rsidRDefault="00F87755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8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DC3E4D" w:rsidRDefault="00F87755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253" w:type="dxa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111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27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5" w:type="dxa"/>
            <w:gridSpan w:val="2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(цифровые)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F87755" w:rsidRPr="00DC3E4D" w:rsidTr="00DC3E4D">
        <w:tc>
          <w:tcPr>
            <w:tcW w:w="740" w:type="dxa"/>
            <w:vMerge/>
            <w:vAlign w:val="center"/>
            <w:hideMark/>
          </w:tcPr>
          <w:p w:rsidR="00F87755" w:rsidRPr="00DC3E4D" w:rsidRDefault="00F87755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vAlign w:val="center"/>
            <w:hideMark/>
          </w:tcPr>
          <w:p w:rsidR="00F87755" w:rsidRPr="00DC3E4D" w:rsidRDefault="00F87755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/>
            <w:vAlign w:val="center"/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F87755" w:rsidRPr="00DC3E4D" w:rsidRDefault="00F8775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1CA" w:rsidRPr="00DC3E4D" w:rsidTr="00DC3E4D">
        <w:trPr>
          <w:trHeight w:val="316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1CA" w:rsidRPr="00DC3E4D" w:rsidRDefault="000671C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1CA" w:rsidRPr="00DC3E4D" w:rsidRDefault="000671CA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1CA" w:rsidRPr="00DC3E4D" w:rsidRDefault="00975157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1CA" w:rsidRPr="00DC3E4D" w:rsidRDefault="00975157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1CA" w:rsidRPr="00DC3E4D" w:rsidRDefault="00975157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1CA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1CA" w:rsidRPr="00DC3E4D" w:rsidRDefault="00E3057C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инструментами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приспособлениями;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изучаемых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размещать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поддерживать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учителя;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изучаемых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материалах,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происхождение,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графической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учебнике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(рисованному/слайдовому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плану,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инструкционной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карте):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отделка;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1CA" w:rsidRPr="00DC3E4D" w:rsidRDefault="000671C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1CA" w:rsidRPr="00DC3E4D" w:rsidRDefault="000671C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75157" w:rsidRPr="00DC3E4D" w:rsidTr="00DC3E4D">
        <w:trPr>
          <w:trHeight w:val="1320"/>
        </w:trPr>
        <w:tc>
          <w:tcPr>
            <w:tcW w:w="740" w:type="dxa"/>
            <w:tcBorders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ручной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обработки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7-21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E3057C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картоном,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размещать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восстанавливать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месте;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инструментами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приспособлениями;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ручного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(линейка,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карандаш,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ножницы,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шаблон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работе;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учителя;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ручной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формообразование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сборку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образцу;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декоративно-художественные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например,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вырезание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обрывание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пальцами);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осваиваемых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«конструирование»,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«изделие»,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«деталь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изделия»,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«образец»;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1965" w:type="dxa"/>
            <w:tcBorders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75157" w:rsidRPr="00DC3E4D" w:rsidTr="00DC3E4D">
        <w:trPr>
          <w:trHeight w:val="1037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5157" w:rsidRPr="00DC3E4D" w:rsidRDefault="00E3057C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22-31</w:t>
            </w:r>
          </w:p>
        </w:tc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E3057C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Иметь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взаимном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расположении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образцов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соединения;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рисунку,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фотографии,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схеме;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объёмные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(пластические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плоскости),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рисунку;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осваиваемые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желаемого/необходимого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результата;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требуемого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результата/замысла;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75157" w:rsidRPr="00DC3E4D" w:rsidTr="00DC3E4D">
        <w:trPr>
          <w:trHeight w:val="3999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E3057C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готовые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носителях;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текстовой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рисуночную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и/или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табличную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форму);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5157" w:rsidRPr="00DC3E4D" w:rsidRDefault="00975157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75157" w:rsidRPr="00DC3E4D" w:rsidTr="00DC3E4D">
        <w:tc>
          <w:tcPr>
            <w:tcW w:w="2925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5157" w:rsidRPr="00DC3E4D" w:rsidRDefault="00975157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5157" w:rsidRPr="00DC3E4D" w:rsidRDefault="00975157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5157" w:rsidRPr="00DC3E4D" w:rsidRDefault="002A6E05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C5DDB" w:rsidRPr="00DC3E4D" w:rsidRDefault="00DC5DDB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745E" w:rsidRPr="00DC3E4D" w:rsidRDefault="009A745E" w:rsidP="00DC3E4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DC5DDB" w:rsidRPr="00DC3E4D" w:rsidRDefault="00DC5DDB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Контрольно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-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2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5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185"/>
        <w:gridCol w:w="851"/>
        <w:gridCol w:w="1701"/>
        <w:gridCol w:w="1701"/>
        <w:gridCol w:w="1134"/>
        <w:gridCol w:w="4111"/>
        <w:gridCol w:w="1275"/>
        <w:gridCol w:w="20"/>
        <w:gridCol w:w="1965"/>
      </w:tblGrid>
      <w:tr w:rsidR="00DC5DDB" w:rsidRPr="00DC3E4D" w:rsidTr="00DC3E4D">
        <w:tc>
          <w:tcPr>
            <w:tcW w:w="740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DC3E4D" w:rsidRDefault="00DC5DDB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8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DC3E4D" w:rsidRDefault="00DC5DDB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253" w:type="dxa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111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27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5" w:type="dxa"/>
            <w:gridSpan w:val="2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(цифровые)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DC5DDB" w:rsidRPr="00DC3E4D" w:rsidTr="00DC3E4D">
        <w:tc>
          <w:tcPr>
            <w:tcW w:w="740" w:type="dxa"/>
            <w:vMerge/>
            <w:vAlign w:val="center"/>
            <w:hideMark/>
          </w:tcPr>
          <w:p w:rsidR="00DC5DDB" w:rsidRPr="00DC3E4D" w:rsidRDefault="00DC5DDB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vAlign w:val="center"/>
            <w:hideMark/>
          </w:tcPr>
          <w:p w:rsidR="00DC5DDB" w:rsidRPr="00DC3E4D" w:rsidRDefault="00DC5DDB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/>
            <w:vAlign w:val="center"/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DC5DDB" w:rsidRPr="00DC3E4D" w:rsidRDefault="00DC5DD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080" w:rsidRPr="00DC3E4D" w:rsidTr="00DC3E4D">
        <w:trPr>
          <w:trHeight w:val="3999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94080" w:rsidRPr="00DC3E4D" w:rsidRDefault="0049408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94080" w:rsidRPr="00DC3E4D" w:rsidRDefault="00494080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94080" w:rsidRPr="00DC3E4D" w:rsidRDefault="00EF3F44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94080" w:rsidRPr="00DC3E4D" w:rsidRDefault="00EF3F44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94080" w:rsidRPr="00DC3E4D" w:rsidRDefault="00EF3F44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94080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94080" w:rsidRPr="00DC3E4D" w:rsidRDefault="00124658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важность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подготовки,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уборки,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поддержания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материалах,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происхождении;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элементарные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принципе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вещей: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прочность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удобство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выразительность.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принципа;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(композиция,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цвет,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процессе: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выстраивание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операций;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экономная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(выделения)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формообразование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действии,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изменений;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94080" w:rsidRPr="00DC3E4D" w:rsidRDefault="00494080" w:rsidP="00DC3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94080" w:rsidRPr="00DC3E4D" w:rsidRDefault="0049408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</w:t>
            </w:r>
          </w:p>
        </w:tc>
      </w:tr>
      <w:tr w:rsidR="00EF3F44" w:rsidRPr="00DC3E4D" w:rsidTr="00DC3E4D">
        <w:trPr>
          <w:trHeight w:val="2312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3F44" w:rsidRPr="00DC3E4D" w:rsidRDefault="00EF3F44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ручной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обработки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9-22</w:t>
            </w:r>
          </w:p>
        </w:tc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242A53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картоном,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размещать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контролем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восстанавливать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месте;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Наблюдать,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сравнивать,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сопоставлять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(состав,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цвет,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прочность);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отдельные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бумагой,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изображений: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рисунок,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схема.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линейку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(угольник,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циркуль),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функциональное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конструкцию;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графическую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чертёжную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документацию: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рисунок,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обозначений;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циркуля;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неподвижные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щелевой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замок;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ручной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линейки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(угольника,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циркуля),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формообразование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(сгибание,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складывание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тонкого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плотных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сборку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(склеивание)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изученной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технике;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размещать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контролем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восстанавливать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месте;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критериями;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Узнавать,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называть,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ручной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обсуждение,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(ткани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трикотаж,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нетканые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полотна,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ниток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лекало,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лекалу,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строчка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косого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стежка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варианты);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Корректировать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поставленных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задач: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конструкцию,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F3F44" w:rsidRPr="00DC3E4D" w:rsidTr="00DC3E4D">
        <w:trPr>
          <w:trHeight w:val="2737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23-32</w:t>
            </w:r>
          </w:p>
        </w:tc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242A53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соединения;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рисунку,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фотографии,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готовому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образцу;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простейшему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чертежу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эскизу;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гармоничной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композиции;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симметричные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конструкцией;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прочность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жёсткость;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3F44" w:rsidRPr="00DC3E4D" w:rsidRDefault="00EF3F4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F3F44" w:rsidRPr="00DC3E4D" w:rsidTr="00DC3E4D">
        <w:trPr>
          <w:trHeight w:val="611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242A53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Понимать,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представленную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учебнике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формах;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Наблюдать,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учебнике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(текст,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иллюстративный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и/или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слайдовый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план)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выводы;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F3F44" w:rsidRPr="00DC3E4D" w:rsidTr="00DC3E4D">
        <w:tc>
          <w:tcPr>
            <w:tcW w:w="2925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3F44" w:rsidRPr="00DC3E4D" w:rsidRDefault="00EF3F44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3F44" w:rsidRPr="00DC3E4D" w:rsidRDefault="00EF3F44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3F44" w:rsidRPr="00DC3E4D" w:rsidRDefault="002A6E05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C3E4D" w:rsidRDefault="00DC3E4D" w:rsidP="00DC3E4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C3E4D" w:rsidRDefault="00DC3E4D">
      <w:pP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9A745E" w:rsidRPr="00DC3E4D" w:rsidRDefault="009A745E" w:rsidP="00DC3E4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BF2289" w:rsidRPr="00DC3E4D" w:rsidRDefault="00BF2289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Контрольно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-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3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5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185"/>
        <w:gridCol w:w="851"/>
        <w:gridCol w:w="1701"/>
        <w:gridCol w:w="1701"/>
        <w:gridCol w:w="1134"/>
        <w:gridCol w:w="4111"/>
        <w:gridCol w:w="1275"/>
        <w:gridCol w:w="20"/>
        <w:gridCol w:w="1965"/>
      </w:tblGrid>
      <w:tr w:rsidR="00BF2289" w:rsidRPr="00DC3E4D" w:rsidTr="00DC3E4D">
        <w:tc>
          <w:tcPr>
            <w:tcW w:w="740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DC3E4D" w:rsidRDefault="00BF2289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8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DC3E4D" w:rsidRDefault="00BF2289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253" w:type="dxa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111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27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5" w:type="dxa"/>
            <w:gridSpan w:val="2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(цифровые)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BF2289" w:rsidRPr="00DC3E4D" w:rsidTr="00DC3E4D">
        <w:tc>
          <w:tcPr>
            <w:tcW w:w="740" w:type="dxa"/>
            <w:vMerge/>
            <w:vAlign w:val="center"/>
            <w:hideMark/>
          </w:tcPr>
          <w:p w:rsidR="00BF2289" w:rsidRPr="00DC3E4D" w:rsidRDefault="00BF2289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vAlign w:val="center"/>
            <w:hideMark/>
          </w:tcPr>
          <w:p w:rsidR="00BF2289" w:rsidRPr="00DC3E4D" w:rsidRDefault="00BF2289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/>
            <w:vAlign w:val="center"/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BF2289" w:rsidRPr="00DC3E4D" w:rsidRDefault="00BF2289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131" w:rsidRPr="00DC3E4D" w:rsidTr="00DC3E4D">
        <w:trPr>
          <w:trHeight w:val="642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1131" w:rsidRPr="00DC3E4D" w:rsidRDefault="007F113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F1131" w:rsidRPr="00DC3E4D" w:rsidRDefault="007F1131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F1131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F1131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F1131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F1131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F1131" w:rsidRPr="00DC3E4D" w:rsidRDefault="00110665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изготавливаемых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выбранных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рукотворного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мира: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размеров,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назначению,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стилевая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предметном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ансамбле;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представление);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готового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текстового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и/или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слайдового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плана,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заменять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учителя);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F1131" w:rsidRPr="00DC3E4D" w:rsidRDefault="007F113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F1131" w:rsidRPr="00DC3E4D" w:rsidRDefault="007F113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</w:t>
            </w:r>
          </w:p>
        </w:tc>
      </w:tr>
      <w:tr w:rsidR="00EA2BFD" w:rsidRPr="00DC3E4D" w:rsidTr="00DC3E4D">
        <w:trPr>
          <w:trHeight w:val="2015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FD" w:rsidRPr="00DC3E4D" w:rsidRDefault="00EA2BFD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ручной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обработки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9-18</w:t>
            </w:r>
          </w:p>
        </w:tc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110665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картоном,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размещать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обучающихся;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контролем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восстанавливать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месте;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ручного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чертежи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развёрток,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чертежу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учителя;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несложные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расчёты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размеров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ориентируясь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образец,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рисунок.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Выстраивать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чертежи/эскизы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развёртки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рукотворного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мира: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размеров,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назначению;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аккуратной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стекой;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Знакомиться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рельефа: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контррельеф,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барельеф,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горельеф,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приёмами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рельефных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изображений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(процарапывание,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вдавливание,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налеп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критериями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чертежам,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эскизам,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наброскам;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материалами;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ручные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строчки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(варианты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строчки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косого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стежков)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сшивания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аппликацией,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вышивкой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отделочными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материалами;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группах;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A2BFD" w:rsidRPr="00DC3E4D" w:rsidTr="00DC3E4D">
        <w:trPr>
          <w:trHeight w:val="4427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19-30</w:t>
            </w:r>
          </w:p>
        </w:tc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8457E9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ручного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(гаечный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ключ,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отвёртка),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аккуратной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наборов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«Конструктор»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(технико-технологическим,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функциональным,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декоративно-художественным);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A2BFD" w:rsidRPr="00DC3E4D" w:rsidTr="00DC3E4D">
        <w:trPr>
          <w:trHeight w:val="328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31-34</w:t>
            </w:r>
          </w:p>
        </w:tc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447B2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Различать,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человеком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быту: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телевидение,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радио,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печатные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издания,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поиска,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воспроизведения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Воспринимать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книгу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учебнике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(текст,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иллюстративный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план,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слайдовый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план)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выводы,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AB0" w:rsidRPr="00DC3E4D">
              <w:rPr>
                <w:rFonts w:ascii="Times New Roman" w:hAnsi="Times New Roman" w:cs="Times New Roman"/>
                <w:sz w:val="24"/>
                <w:szCs w:val="24"/>
              </w:rPr>
              <w:t>умозаключения.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A2BFD" w:rsidRPr="00DC3E4D" w:rsidTr="00DC3E4D">
        <w:tc>
          <w:tcPr>
            <w:tcW w:w="2925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FD" w:rsidRPr="00DC3E4D" w:rsidRDefault="00EA2BFD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FD" w:rsidRPr="00DC3E4D" w:rsidRDefault="002A6E05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A745E" w:rsidRDefault="009A745E" w:rsidP="00DC3E4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C3E4D" w:rsidRPr="00DC3E4D" w:rsidRDefault="00DC3E4D" w:rsidP="00DC3E4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0A703A" w:rsidRPr="00DC3E4D" w:rsidRDefault="000A703A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Контрольно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-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4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5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185"/>
        <w:gridCol w:w="851"/>
        <w:gridCol w:w="1701"/>
        <w:gridCol w:w="1701"/>
        <w:gridCol w:w="1134"/>
        <w:gridCol w:w="4111"/>
        <w:gridCol w:w="1275"/>
        <w:gridCol w:w="20"/>
        <w:gridCol w:w="1965"/>
      </w:tblGrid>
      <w:tr w:rsidR="000A703A" w:rsidRPr="00DC3E4D" w:rsidTr="00DC3E4D">
        <w:tc>
          <w:tcPr>
            <w:tcW w:w="740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DC3E4D" w:rsidRDefault="000A703A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8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DC3E4D" w:rsidRDefault="000A703A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253" w:type="dxa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111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27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5" w:type="dxa"/>
            <w:gridSpan w:val="2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(цифровые)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0A703A" w:rsidRPr="00DC3E4D" w:rsidTr="00DC3E4D">
        <w:tc>
          <w:tcPr>
            <w:tcW w:w="740" w:type="dxa"/>
            <w:vMerge/>
            <w:vAlign w:val="center"/>
            <w:hideMark/>
          </w:tcPr>
          <w:p w:rsidR="000A703A" w:rsidRPr="00DC3E4D" w:rsidRDefault="000A703A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vAlign w:val="center"/>
            <w:hideMark/>
          </w:tcPr>
          <w:p w:rsidR="000A703A" w:rsidRPr="00DC3E4D" w:rsidRDefault="000A703A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/>
            <w:vAlign w:val="center"/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0A703A" w:rsidRPr="00DC3E4D" w:rsidRDefault="000A70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03A" w:rsidRPr="00DC3E4D" w:rsidTr="00DC3E4D">
        <w:trPr>
          <w:trHeight w:val="455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DC3E4D" w:rsidRDefault="000A70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DC3E4D" w:rsidRDefault="007F1131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DC3E4D" w:rsidRDefault="002243A6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изготавливаемых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хранить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которыми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уроках;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Проверять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исправность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заменять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аналогичный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свойствам;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выбранных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Поддерживать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заменять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аналогичный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свойствам;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образца,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графической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самостоятельно;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преобразующей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окружающую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среду,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защиты;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DC3E4D" w:rsidRDefault="000A70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DC3E4D" w:rsidRDefault="000A70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</w:t>
            </w:r>
          </w:p>
        </w:tc>
      </w:tr>
      <w:tr w:rsidR="00EA2BFD" w:rsidRPr="00DC3E4D" w:rsidTr="00DC3E4D">
        <w:trPr>
          <w:trHeight w:val="2312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FD" w:rsidRPr="00DC3E4D" w:rsidRDefault="00EA2BFD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ручной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обработки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2243A6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отдельные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доступные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гофрированная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салфеточная,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креповая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схеме;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Выстраивать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чертежи/эскизы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развёртки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известные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пластичными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замысла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пластические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композиций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(как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соединительного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размещать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восстанавливать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месте;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специфических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синтетических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одежды;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раскрой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готовым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собственным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несложным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лекалам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(выкройкам);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аппликацией,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вышивкой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отделочными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материалами;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A2BFD" w:rsidRPr="00DC3E4D" w:rsidTr="00DC3E4D">
        <w:trPr>
          <w:trHeight w:val="1178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19-28</w:t>
            </w:r>
          </w:p>
        </w:tc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2243A6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ручного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(гаечный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ключ,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отвёртка),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применяя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аккуратной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конструктора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(подвижное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неподвижное);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конструирования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готовую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модель,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условиям;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представленную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формах;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последовательностью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уроке;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A2BFD" w:rsidRPr="00DC3E4D" w:rsidTr="00DC3E4D">
        <w:trPr>
          <w:trHeight w:val="187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8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006CE5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29-34</w:t>
            </w:r>
          </w:p>
        </w:tc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2243A6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персональным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компьютером.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компьютера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которыми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работали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уроках);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получения,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учебнике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(текст,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иллюстративный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план,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слайдовый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план)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обобщения;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PowerPоint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другой).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PowerPоint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другой);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ИКТ,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разработанных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A2BFD" w:rsidRPr="00DC3E4D" w:rsidTr="00DC3E4D">
        <w:tc>
          <w:tcPr>
            <w:tcW w:w="2925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FD" w:rsidRPr="00DC3E4D" w:rsidRDefault="00EA2BFD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BFD" w:rsidRPr="00DC3E4D" w:rsidRDefault="00EA2BFD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FD" w:rsidRPr="00DC3E4D" w:rsidRDefault="002A6E05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C5DDB" w:rsidRPr="00DC3E4D" w:rsidRDefault="00DC5DDB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745E" w:rsidRPr="00DC3E4D" w:rsidRDefault="009A745E" w:rsidP="00DC3E4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043E7C" w:rsidRPr="00DC3E4D" w:rsidRDefault="009A745E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Календарно-тематическое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B33D60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1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B33D60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5735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8350"/>
        <w:gridCol w:w="850"/>
        <w:gridCol w:w="1701"/>
        <w:gridCol w:w="1701"/>
        <w:gridCol w:w="993"/>
        <w:gridCol w:w="1559"/>
      </w:tblGrid>
      <w:tr w:rsidR="00B33D60" w:rsidRPr="00DC3E4D" w:rsidTr="00D143AC"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DC3E4D" w:rsidRDefault="00B33D6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DC3E4D" w:rsidRDefault="00B33D6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DC3E4D" w:rsidRDefault="00B33D6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3D60" w:rsidRPr="00DC3E4D" w:rsidRDefault="00D470A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3D60" w:rsidRPr="00DC3E4D" w:rsidRDefault="00B33D6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DC3E4D" w:rsidRPr="00DC3E4D" w:rsidTr="00D143AC"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D60" w:rsidRPr="00DC3E4D" w:rsidRDefault="00B33D60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D60" w:rsidRPr="00DC3E4D" w:rsidRDefault="00B33D60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DC3E4D" w:rsidRDefault="00B33D6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DC3E4D" w:rsidRDefault="00B33D6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DC3E4D" w:rsidRDefault="00B33D6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D60" w:rsidRPr="00DC3E4D" w:rsidRDefault="00B33D60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D60" w:rsidRPr="00DC3E4D" w:rsidRDefault="00B33D60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DEF" w:rsidRPr="00DC3E4D" w:rsidTr="00D143AC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сырьевых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мастеров.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мастера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изучаемых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материалах,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происхождении,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разнообразии.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место,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rPr>
          <w:trHeight w:val="93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родных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знакомых.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изучаемыми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производствами.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обслуживания.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России,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ремёсла,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обычаи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ручной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Бережное,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экономное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обрабатываемых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конструктивных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ручной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формообразование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руки,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шаблону,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линейке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(как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направляющему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откладывания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размеров)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рисунки,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графическую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инструкцию,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схему.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изображений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(называние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операций,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экономной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аккуратной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вырезание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нескольких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одинаковых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изделии: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пластилина,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клея,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скручивание,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сшивание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аккуратной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клеем.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(окрашивание,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вышивка,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(ножницы,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линейка,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игла,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гладилка,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шаблон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правильное,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Пластические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(пластилин,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пластика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доступной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сложности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них: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глаз,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(стекой,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отрыванием),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придание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распространённые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видов: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складывание,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сминание,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обрывание,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склеивание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Резание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ножницами.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ножниц.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(плоские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объёмные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орехи,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шишки,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семена,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ветки).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материалами: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замыслом,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композиции,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(приклеивание,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склеивание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прокладки,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пластилина)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тканях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(текстиле),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свойствах.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Швейные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(иглы,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булавки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Отмеривание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заправка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нитки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иголку,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строчка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стежка.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rPr>
          <w:trHeight w:val="41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отделочных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3.Конструирование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объёмные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(пластические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объёмные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(пластические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объёмные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(пластические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взаимное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rPr>
          <w:trHeight w:val="81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rPr>
          <w:trHeight w:val="237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Образец,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образцов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образцу,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рисунку.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rPr>
          <w:trHeight w:val="10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плоскости).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выполняемого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результата.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Элементарное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желаемого/необходимого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требуемого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результата/замысла.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3E4DEF" w:rsidRPr="00DC3E4D" w:rsidTr="00D143AC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Информационно-коммуникативные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готовых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носителях.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1F349E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E4DEF" w:rsidRPr="00DC3E4D" w:rsidTr="00D143A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Информация.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3E4DEF" w:rsidRPr="00DC3E4D" w:rsidTr="00D143AC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3E4DEF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4DEF" w:rsidRPr="00DC3E4D" w:rsidRDefault="002A6E05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E2EED" w:rsidRPr="00DC3E4D" w:rsidRDefault="009A745E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Календарно-тематическое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8E2EED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2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8E2EED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5735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8350"/>
        <w:gridCol w:w="850"/>
        <w:gridCol w:w="1701"/>
        <w:gridCol w:w="1701"/>
        <w:gridCol w:w="993"/>
        <w:gridCol w:w="1559"/>
      </w:tblGrid>
      <w:tr w:rsidR="00CA2F50" w:rsidRPr="00DC3E4D" w:rsidTr="008C134A"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CA2F50" w:rsidRPr="00DC3E4D" w:rsidTr="008C134A"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F50" w:rsidRPr="00DC3E4D" w:rsidTr="00031C0B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производства</w:t>
            </w:r>
          </w:p>
        </w:tc>
      </w:tr>
      <w:tr w:rsidR="00CA2F50" w:rsidRPr="00DC3E4D" w:rsidTr="008C134A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Рукотворный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Элементарные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принципе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вещей: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прочность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удобство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8C134A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(композиция,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цвет,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принципа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8C134A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процессе: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выстраивание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операций,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экономная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(выделения)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действии,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изменений.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этапов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8C134A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современность.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8C134A">
        <w:trPr>
          <w:trHeight w:val="93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древних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профессий.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Мастера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мастера.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8C134A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традиции.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8C134A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Элементарная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(создание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замысла,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детализация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воплощение).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8C134A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Несложные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коллективные,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031C0B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ручной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физических,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механических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декоративно-художественным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конструктивным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свойствам.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Называние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ручной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линейки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(угольника,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циркуля),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формообразование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(сгибание,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складывание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тонкого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плотных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(сшивание).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Подвижное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изображений: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рисунок,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схема.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(угольник,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циркуль).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функциональное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колющими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(циркуль)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инструментами.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чертежа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(контур,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линия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разреза,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сгиба,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выносная,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размерная).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изображений.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углов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угла).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рисунку,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простейшему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чертежу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схеме.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измерений,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построений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складывание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тонкого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плотных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биговка.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Подвижное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проволоку,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толстую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нитку.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(поперечное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продольное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нитей).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нитки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растительного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(полученные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натурального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сырья).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ниток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(швейные,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мулине).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Трикотаж,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нетканые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представление),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Строчка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стежка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(перевивы,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наборы)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и/или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строчка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косого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стежка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(крестик,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стебельчатая,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ёлочка).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Лекало.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лекала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(простейшей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выкройки).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несложного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швейного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(разметка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выкраивание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сшивание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проволока,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пряжа,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бусины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031C0B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3.Конструирование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</w:p>
        </w:tc>
      </w:tr>
      <w:tr w:rsidR="00031C0B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гармоничной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724BFE">
        <w:trPr>
          <w:trHeight w:val="81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симметричных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724BFE">
        <w:trPr>
          <w:trHeight w:val="267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конструирования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симметричных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простейшему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чертежу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простейшему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чертежу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Подвижное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конструктивных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31C0B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конструктивных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1C0B" w:rsidRPr="00DC3E4D" w:rsidRDefault="00031C0B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031C0B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Информационно-коммуникативные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CA2F50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готовых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носителях.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A2F50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031C0B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CA2F50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2F50" w:rsidRPr="00DC3E4D" w:rsidRDefault="00031C0B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A2F50" w:rsidRPr="00DC3E4D" w:rsidTr="00724BFE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031C0B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CA2F50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1C0B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F50" w:rsidRPr="00DC3E4D" w:rsidRDefault="002A6E05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E2EED" w:rsidRPr="00DC3E4D" w:rsidRDefault="008E2EED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745E" w:rsidRPr="00DC3E4D" w:rsidRDefault="009A745E" w:rsidP="00DC3E4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8E2EED" w:rsidRPr="00DC3E4D" w:rsidRDefault="009A745E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Календарно-тематическое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8E2EED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3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8E2EED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5735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8350"/>
        <w:gridCol w:w="850"/>
        <w:gridCol w:w="1701"/>
        <w:gridCol w:w="1701"/>
        <w:gridCol w:w="993"/>
        <w:gridCol w:w="1559"/>
      </w:tblGrid>
      <w:tr w:rsidR="0015193A" w:rsidRPr="00DC3E4D" w:rsidTr="00724BFE"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15193A" w:rsidRPr="00DC3E4D" w:rsidTr="00724BFE"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3A" w:rsidRPr="00DC3E4D" w:rsidTr="00AA7221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Непрерывность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человеком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Материальные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духовные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движущие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прогресса.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условиях.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рукотворного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мира: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архитектура,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техника,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быта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аналогичных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используемым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рукотворного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мира: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размеров,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назначению.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Стилевая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предметном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ансамбле,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представление).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rPr>
          <w:trHeight w:val="369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техники.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CE6C1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человеком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инженерных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жёсткость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(трубчатые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сооружения,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устойчивая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геометрическая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CE6C1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внимательное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источнику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сырьевых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идей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будущего.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CE6C1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Элементарная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Коллективные,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изучаемой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тематики.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сотрудничества,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ролей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(руководитель/лидер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подчинённый).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AA7221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ручной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CE6C1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Некоторые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(доступные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обработке)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искусственных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синтетических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CE6C1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CE6C1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декоративно-художественным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CE6C14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(циркуль,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угольник,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канцелярский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шило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называние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приёмов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рационального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Углубление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(анализ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выстраивание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операций,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экономная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действии,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изменений).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Рицовка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объёмных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развёрток.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развёрток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несложных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форм.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картона.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(гофрированный,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толстый,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тонкий,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чертежа/эскиза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развёртки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схему,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эскиз.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измерений,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расчётов,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несложных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построений.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рицовки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канцелярского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ножа,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отверстий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шилом.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трикотажа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нетканых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вариантов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строчки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косого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стежка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(крестик,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стебельчатая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и/или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петельной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строчки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Пришивание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пуговиц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двумя-четырьмя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отверстиями).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швейных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нескольких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Комбинирование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одном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AA7221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3.Конструирование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наборов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«Конструктор»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(технико-технологическим,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функциональным,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декоративно-художественным)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наборов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«Конструктор»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(технико-технологическим,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функциональным,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декоративно-художественным)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подвижного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неподвижного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набора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«Конструктор»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подвижного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неподвижного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набора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«Конструктор»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Жёсткость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rPr>
          <w:trHeight w:val="421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макетов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архитектурных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сооружений,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устройств,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rPr>
          <w:trHeight w:val="9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архитектурных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сооружений,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устройств,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доработку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(отдельных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узлов,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соединений)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(требований)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построений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мысленную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трансформацию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трёхмерной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развёртку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наоборот)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AA7221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Информационно-коммуникативные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(органы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восприятия)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получаемой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человеком.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человеком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быту: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телевидение,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радио,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печатные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издания,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мир.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(ПК)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назначение.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сохранения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компьютера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ввода,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5193A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F9472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доступной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(книги,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музеи,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(мастер-классы)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мастерами,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Интернет,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видео,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DVD)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текстовым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редактором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другим.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5193A" w:rsidRPr="00DC3E4D" w:rsidTr="00724BFE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15193A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193A" w:rsidRPr="00DC3E4D" w:rsidRDefault="002A6E05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E2EED" w:rsidRPr="00DC3E4D" w:rsidRDefault="008E2EED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745E" w:rsidRPr="00DC3E4D" w:rsidRDefault="009A745E" w:rsidP="00DC3E4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8E2EED" w:rsidRPr="00DC3E4D" w:rsidRDefault="009A745E" w:rsidP="00DC3E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Календарно-тематическое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8E2EED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4</w:t>
      </w:r>
      <w:r w:rsidR="002A6E05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8E2EED" w:rsidRPr="00DC3E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5735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8350"/>
        <w:gridCol w:w="850"/>
        <w:gridCol w:w="1701"/>
        <w:gridCol w:w="1701"/>
        <w:gridCol w:w="993"/>
        <w:gridCol w:w="1559"/>
      </w:tblGrid>
      <w:tr w:rsidR="00AA7221" w:rsidRPr="00DC3E4D" w:rsidTr="00724BFE"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AA7221" w:rsidRPr="00DC3E4D" w:rsidTr="00724BFE"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221" w:rsidRPr="00DC3E4D" w:rsidTr="00AA7221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Технологии,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2A6E05"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производства</w:t>
            </w:r>
          </w:p>
        </w:tc>
      </w:tr>
      <w:tr w:rsidR="00AA7221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прогресса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синтетических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определёнными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отраслях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профессиях.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универсальное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сырьё.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получаемые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нефти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(пластик,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стеклоткань,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пенопласт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724BFE">
        <w:trPr>
          <w:trHeight w:val="197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опасностями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(пожарные,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космонавты,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химики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опасностями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(пожарные,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космонавты,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химики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преобразующей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окружающую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среду,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защиты.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традиций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творчестве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мастеров.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уважительное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культурным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традициям.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C21A2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C21A2" w:rsidRPr="00DC3E4D" w:rsidRDefault="001C21A2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(лепка,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вязание,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шитьё,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C21A2" w:rsidRPr="00DC3E4D" w:rsidRDefault="001C21A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C21A2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C21A2" w:rsidRPr="00DC3E4D" w:rsidRDefault="001C21A2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Элементарная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(реализация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замысла,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оптимальных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конструктивных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решений).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C21A2" w:rsidRPr="00DC3E4D" w:rsidRDefault="001C21A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C21A2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C21A2" w:rsidRPr="00DC3E4D" w:rsidRDefault="001C21A2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Коллективные,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изучаемого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C21A2" w:rsidRPr="00DC3E4D" w:rsidRDefault="001C21A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1C21A2" w:rsidRPr="00DC3E4D" w:rsidTr="00724BF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C21A2" w:rsidRPr="00DC3E4D" w:rsidRDefault="001C21A2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комбинированных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C21A2" w:rsidRPr="00DC3E4D" w:rsidRDefault="001C21A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AA7221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ручной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Синтетические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(пластик,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поролон).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синтетических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свойствами.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измерений,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построений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условные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дополнительными/изменёнными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изделию.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картона.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замыслом,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оптимальных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сборки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Комбинирование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одном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разметки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чертёжных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доступных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техник.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Обобщённое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(натуральные,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искусственные,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синтетические),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использования.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назначения,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моды,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замыслом,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Раскрой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готовым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лекалам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(выкройкам),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собственным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несложным.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Строчка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петельного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стежка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(«тамбур»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2A5FA2" w:rsidRPr="00DC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(соединение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деталей)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и/или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строчки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петлеобразного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крестообразного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стежков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(соединительные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отделочные).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ручных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строчек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сшивания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отделки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Простейший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синтетических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Пластик,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поролон,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полиэтилен.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знакомство,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освоенными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материалами.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AA7221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96D92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техническим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устройствам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(экологичность,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безопасность,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эргономичность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наборов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«Конструктор»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проектному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собственному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замыслу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оптимальных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доступных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этапах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аналитического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технологического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коллективных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Конструктивные,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соединительные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робота.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робота.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робота.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rPr>
          <w:trHeight w:val="2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робота.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rPr>
          <w:trHeight w:val="2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Программирование,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робота.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AA7221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Информационно-коммуникативные</w:t>
            </w:r>
            <w:r w:rsidR="002A6E05"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</w:tr>
      <w:tr w:rsidR="001C21A2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доступной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1C21A2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медиаресурсы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художественно-конструкторской,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проектной,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преобразующей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21A2" w:rsidRPr="00DC3E4D" w:rsidRDefault="001C21A2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готовыми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цифровыми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материалами.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тематике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проектных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компьютера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7221" w:rsidRPr="00DC3E4D" w:rsidTr="00D44452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E3589E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A6E05" w:rsidRPr="00DC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другой.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A7221" w:rsidRPr="00DC3E4D" w:rsidTr="00D44452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A6E05"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AA7221" w:rsidP="00DC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221" w:rsidRPr="00DC3E4D" w:rsidRDefault="002A6E05" w:rsidP="00DC3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43E7C" w:rsidRPr="007A1096" w:rsidRDefault="00043E7C" w:rsidP="007A1096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sectPr w:rsidR="00043E7C" w:rsidRPr="007A1096" w:rsidSect="001B08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BB" w:rsidRDefault="002411BB" w:rsidP="00043E7C">
      <w:pPr>
        <w:spacing w:after="0" w:line="240" w:lineRule="auto"/>
      </w:pPr>
      <w:r>
        <w:separator/>
      </w:r>
    </w:p>
  </w:endnote>
  <w:endnote w:type="continuationSeparator" w:id="0">
    <w:p w:rsidR="002411BB" w:rsidRDefault="002411BB" w:rsidP="000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BB" w:rsidRDefault="002411BB" w:rsidP="00043E7C">
      <w:pPr>
        <w:spacing w:after="0" w:line="240" w:lineRule="auto"/>
      </w:pPr>
      <w:r>
        <w:separator/>
      </w:r>
    </w:p>
  </w:footnote>
  <w:footnote w:type="continuationSeparator" w:id="0">
    <w:p w:rsidR="002411BB" w:rsidRDefault="002411BB" w:rsidP="0004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1C"/>
    <w:rsid w:val="00003E88"/>
    <w:rsid w:val="00006CE5"/>
    <w:rsid w:val="00031C0B"/>
    <w:rsid w:val="00043E7C"/>
    <w:rsid w:val="000671CA"/>
    <w:rsid w:val="00086327"/>
    <w:rsid w:val="00092F89"/>
    <w:rsid w:val="000A703A"/>
    <w:rsid w:val="000B298C"/>
    <w:rsid w:val="000F5E82"/>
    <w:rsid w:val="00104AE9"/>
    <w:rsid w:val="00110665"/>
    <w:rsid w:val="00117288"/>
    <w:rsid w:val="00124658"/>
    <w:rsid w:val="0015193A"/>
    <w:rsid w:val="00161FA0"/>
    <w:rsid w:val="001B0844"/>
    <w:rsid w:val="001C21A2"/>
    <w:rsid w:val="001F349E"/>
    <w:rsid w:val="002243A6"/>
    <w:rsid w:val="00226567"/>
    <w:rsid w:val="00233AE5"/>
    <w:rsid w:val="00234F8E"/>
    <w:rsid w:val="002411BB"/>
    <w:rsid w:val="00242A53"/>
    <w:rsid w:val="00247403"/>
    <w:rsid w:val="00284EF6"/>
    <w:rsid w:val="002A5FA2"/>
    <w:rsid w:val="002A6E05"/>
    <w:rsid w:val="003035DA"/>
    <w:rsid w:val="00342ECE"/>
    <w:rsid w:val="00363A97"/>
    <w:rsid w:val="003777F8"/>
    <w:rsid w:val="003B5640"/>
    <w:rsid w:val="003E4DEF"/>
    <w:rsid w:val="00447B20"/>
    <w:rsid w:val="0045694F"/>
    <w:rsid w:val="00494080"/>
    <w:rsid w:val="005043F0"/>
    <w:rsid w:val="005120AB"/>
    <w:rsid w:val="00522D95"/>
    <w:rsid w:val="00530FCE"/>
    <w:rsid w:val="0054410D"/>
    <w:rsid w:val="00566410"/>
    <w:rsid w:val="005842B3"/>
    <w:rsid w:val="005A5493"/>
    <w:rsid w:val="005C6A53"/>
    <w:rsid w:val="006048F4"/>
    <w:rsid w:val="0062450D"/>
    <w:rsid w:val="00663188"/>
    <w:rsid w:val="00680EE7"/>
    <w:rsid w:val="00724BFE"/>
    <w:rsid w:val="00741319"/>
    <w:rsid w:val="00744B55"/>
    <w:rsid w:val="00765CA2"/>
    <w:rsid w:val="00790DFE"/>
    <w:rsid w:val="007A1096"/>
    <w:rsid w:val="007A42CC"/>
    <w:rsid w:val="007E38C2"/>
    <w:rsid w:val="007E40DD"/>
    <w:rsid w:val="007E49DF"/>
    <w:rsid w:val="007F1131"/>
    <w:rsid w:val="007F7FC7"/>
    <w:rsid w:val="008457E9"/>
    <w:rsid w:val="00850E52"/>
    <w:rsid w:val="00866E11"/>
    <w:rsid w:val="008738A9"/>
    <w:rsid w:val="00892E30"/>
    <w:rsid w:val="008A0294"/>
    <w:rsid w:val="008C134A"/>
    <w:rsid w:val="008C13DF"/>
    <w:rsid w:val="008C6511"/>
    <w:rsid w:val="008D68AC"/>
    <w:rsid w:val="008E2EED"/>
    <w:rsid w:val="00940EC7"/>
    <w:rsid w:val="00945DF5"/>
    <w:rsid w:val="00963530"/>
    <w:rsid w:val="00975157"/>
    <w:rsid w:val="009A745E"/>
    <w:rsid w:val="009B5599"/>
    <w:rsid w:val="009C5014"/>
    <w:rsid w:val="009D38E7"/>
    <w:rsid w:val="00A2361A"/>
    <w:rsid w:val="00A93CAD"/>
    <w:rsid w:val="00A96D92"/>
    <w:rsid w:val="00AA7221"/>
    <w:rsid w:val="00AB059B"/>
    <w:rsid w:val="00AD0FD6"/>
    <w:rsid w:val="00AF0CD3"/>
    <w:rsid w:val="00AF5F50"/>
    <w:rsid w:val="00B063CB"/>
    <w:rsid w:val="00B23A4E"/>
    <w:rsid w:val="00B33D60"/>
    <w:rsid w:val="00B35040"/>
    <w:rsid w:val="00B6101C"/>
    <w:rsid w:val="00BB4322"/>
    <w:rsid w:val="00BB5A6A"/>
    <w:rsid w:val="00BE1AB0"/>
    <w:rsid w:val="00BE2B0D"/>
    <w:rsid w:val="00BF2289"/>
    <w:rsid w:val="00C051CA"/>
    <w:rsid w:val="00C10167"/>
    <w:rsid w:val="00C12A17"/>
    <w:rsid w:val="00C23C40"/>
    <w:rsid w:val="00C524E1"/>
    <w:rsid w:val="00CA2F50"/>
    <w:rsid w:val="00CA3371"/>
    <w:rsid w:val="00CE6C14"/>
    <w:rsid w:val="00D00B16"/>
    <w:rsid w:val="00D143AC"/>
    <w:rsid w:val="00D44452"/>
    <w:rsid w:val="00D470AF"/>
    <w:rsid w:val="00D530CE"/>
    <w:rsid w:val="00D6781C"/>
    <w:rsid w:val="00D77E21"/>
    <w:rsid w:val="00DC3E4D"/>
    <w:rsid w:val="00DC433C"/>
    <w:rsid w:val="00DC5DDB"/>
    <w:rsid w:val="00DD5ECE"/>
    <w:rsid w:val="00E05320"/>
    <w:rsid w:val="00E3057C"/>
    <w:rsid w:val="00E3589E"/>
    <w:rsid w:val="00EA2BFD"/>
    <w:rsid w:val="00EF2FC7"/>
    <w:rsid w:val="00EF3F44"/>
    <w:rsid w:val="00F26218"/>
    <w:rsid w:val="00F30349"/>
    <w:rsid w:val="00F432E2"/>
    <w:rsid w:val="00F87755"/>
    <w:rsid w:val="00F94722"/>
    <w:rsid w:val="00FB038C"/>
    <w:rsid w:val="00FF4B24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05B3F75F"/>
  <w15:docId w15:val="{84A2C357-F11F-4C24-82EB-E170FFA1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3E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043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E7C"/>
  </w:style>
  <w:style w:type="paragraph" w:styleId="a5">
    <w:name w:val="footer"/>
    <w:basedOn w:val="a"/>
    <w:link w:val="a6"/>
    <w:uiPriority w:val="99"/>
    <w:unhideWhenUsed/>
    <w:rsid w:val="00043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E7C"/>
  </w:style>
  <w:style w:type="paragraph" w:styleId="a7">
    <w:name w:val="Normal (Web)"/>
    <w:basedOn w:val="a"/>
    <w:uiPriority w:val="99"/>
    <w:semiHidden/>
    <w:unhideWhenUsed/>
    <w:rsid w:val="00DC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3B5640"/>
  </w:style>
  <w:style w:type="paragraph" w:styleId="a8">
    <w:name w:val="No Spacing"/>
    <w:link w:val="a9"/>
    <w:qFormat/>
    <w:rsid w:val="008738A9"/>
    <w:pPr>
      <w:spacing w:after="0" w:line="240" w:lineRule="auto"/>
    </w:pPr>
    <w:rPr>
      <w:rFonts w:eastAsiaTheme="minorEastAsia"/>
      <w:lang w:val="en-US"/>
    </w:rPr>
  </w:style>
  <w:style w:type="character" w:customStyle="1" w:styleId="a9">
    <w:name w:val="Без интервала Знак"/>
    <w:basedOn w:val="a0"/>
    <w:link w:val="a8"/>
    <w:locked/>
    <w:rsid w:val="008738A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846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088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865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6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85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860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461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713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857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98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725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9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060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2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4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876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836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096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8468216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00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246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333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251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303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156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98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863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579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44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904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35491365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914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14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686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E7BEC-84E9-4EAA-990E-289E9CE1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71</Pages>
  <Words>14948</Words>
  <Characters>85208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Admin</cp:lastModifiedBy>
  <cp:revision>108</cp:revision>
  <dcterms:created xsi:type="dcterms:W3CDTF">2022-05-21T13:46:00Z</dcterms:created>
  <dcterms:modified xsi:type="dcterms:W3CDTF">2022-06-24T11:06:00Z</dcterms:modified>
</cp:coreProperties>
</file>