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86" w:rsidRPr="0072115E" w:rsidRDefault="00446086" w:rsidP="00446086">
      <w:pPr>
        <w:spacing w:after="0" w:line="288" w:lineRule="auto"/>
        <w:ind w:right="380"/>
        <w:jc w:val="center"/>
        <w:rPr>
          <w:rFonts w:ascii="Times New Roman" w:hAnsi="Times New Roman"/>
        </w:rPr>
      </w:pPr>
      <w:r w:rsidRPr="0072115E">
        <w:rPr>
          <w:rFonts w:ascii="Times New Roman" w:hAnsi="Times New Roman"/>
        </w:rPr>
        <w:t>Департамент образования Администрации города Екатеринбурга</w:t>
      </w:r>
    </w:p>
    <w:p w:rsidR="00446086" w:rsidRPr="0072115E" w:rsidRDefault="00446086" w:rsidP="00446086">
      <w:pPr>
        <w:spacing w:after="0" w:line="288" w:lineRule="auto"/>
        <w:ind w:right="380"/>
        <w:jc w:val="center"/>
        <w:rPr>
          <w:rFonts w:ascii="Times New Roman" w:hAnsi="Times New Roman"/>
          <w:b/>
        </w:rPr>
      </w:pPr>
      <w:r w:rsidRPr="0072115E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446086" w:rsidRPr="0072115E" w:rsidRDefault="00446086" w:rsidP="00446086">
      <w:pPr>
        <w:spacing w:after="0" w:line="288" w:lineRule="auto"/>
        <w:ind w:right="380"/>
        <w:jc w:val="center"/>
        <w:rPr>
          <w:rFonts w:ascii="Times New Roman" w:hAnsi="Times New Roman"/>
          <w:b/>
        </w:rPr>
      </w:pPr>
      <w:r w:rsidRPr="0072115E">
        <w:rPr>
          <w:rFonts w:ascii="Times New Roman" w:hAnsi="Times New Roman"/>
          <w:b/>
        </w:rPr>
        <w:t>средняя общеобразовательная школа № 131</w:t>
      </w:r>
    </w:p>
    <w:p w:rsidR="00446086" w:rsidRPr="0072115E" w:rsidRDefault="00446086" w:rsidP="00446086">
      <w:pPr>
        <w:pBdr>
          <w:bottom w:val="single" w:sz="12" w:space="1" w:color="auto"/>
        </w:pBdr>
        <w:spacing w:after="0" w:line="288" w:lineRule="auto"/>
        <w:ind w:right="380"/>
        <w:jc w:val="center"/>
        <w:rPr>
          <w:rFonts w:ascii="Times New Roman" w:hAnsi="Times New Roman"/>
        </w:rPr>
      </w:pPr>
      <w:r w:rsidRPr="0072115E">
        <w:rPr>
          <w:rFonts w:ascii="Times New Roman" w:hAnsi="Times New Roman"/>
        </w:rPr>
        <w:t>620076 г. Екатеринбург, ул. Гаршина, 8 б тел. 263-48-85; факс 263-49-26</w:t>
      </w:r>
    </w:p>
    <w:p w:rsidR="00446086" w:rsidRDefault="00446086" w:rsidP="00446086">
      <w:pPr>
        <w:spacing w:after="10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46086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6DA7"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  <w:lang w:eastAsia="ru-RU"/>
        </w:rPr>
        <w:br/>
      </w:r>
      <w:r w:rsidR="00DE79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</w:t>
      </w:r>
      <w:r w:rsidR="00BF78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 мероприятиях в</w:t>
      </w:r>
      <w:r w:rsidR="000F6DA7"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МАОУ СОШ № 131</w:t>
      </w:r>
      <w:r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</w:p>
    <w:p w:rsidR="00446086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направленных на защиту детей от информации, </w:t>
      </w:r>
    </w:p>
    <w:p w:rsidR="00446086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наносящей</w:t>
      </w:r>
      <w:proofErr w:type="gramEnd"/>
      <w:r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вред их здоровью и духовному развитию </w:t>
      </w:r>
    </w:p>
    <w:p w:rsidR="008132B6" w:rsidRPr="00446086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202</w:t>
      </w:r>
      <w:r w:rsidR="000F6DA7"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-202</w:t>
      </w:r>
      <w:r w:rsidR="000F6DA7"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r w:rsidRPr="0044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учебном году</w:t>
      </w:r>
    </w:p>
    <w:p w:rsidR="00BF78C5" w:rsidRPr="00BF78C5" w:rsidRDefault="00BF78C5" w:rsidP="00BF78C5">
      <w:pPr>
        <w:spacing w:after="10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6442B" w:rsidRPr="000F6DA7">
        <w:rPr>
          <w:rFonts w:ascii="Times New Roman" w:hAnsi="Times New Roman" w:cs="Times New Roman"/>
          <w:sz w:val="24"/>
          <w:szCs w:val="24"/>
        </w:rPr>
        <w:t>по обеспечению информационной безопасности обучающихся школы в 202</w:t>
      </w:r>
      <w:r w:rsidR="000F6DA7">
        <w:rPr>
          <w:rFonts w:ascii="Times New Roman" w:hAnsi="Times New Roman" w:cs="Times New Roman"/>
          <w:sz w:val="24"/>
          <w:szCs w:val="24"/>
        </w:rPr>
        <w:t>2</w:t>
      </w:r>
      <w:r w:rsidR="0036442B" w:rsidRPr="000F6DA7">
        <w:rPr>
          <w:rFonts w:ascii="Times New Roman" w:hAnsi="Times New Roman" w:cs="Times New Roman"/>
          <w:sz w:val="24"/>
          <w:szCs w:val="24"/>
        </w:rPr>
        <w:t xml:space="preserve"> – 202</w:t>
      </w:r>
      <w:r w:rsidR="000F6DA7">
        <w:rPr>
          <w:rFonts w:ascii="Times New Roman" w:hAnsi="Times New Roman" w:cs="Times New Roman"/>
          <w:sz w:val="24"/>
          <w:szCs w:val="24"/>
        </w:rPr>
        <w:t>3</w:t>
      </w:r>
      <w:r w:rsidR="0036442B" w:rsidRPr="000F6DA7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в рамках «Плана </w:t>
      </w:r>
      <w:r w:rsidRPr="00BF78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й</w:t>
      </w:r>
      <w:r w:rsidRPr="00BF78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МАОУ СОШ № 131, </w:t>
      </w:r>
    </w:p>
    <w:p w:rsidR="00BF78C5" w:rsidRDefault="00BF78C5" w:rsidP="00BF78C5">
      <w:pPr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8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направленных на защиту детей от информации, наносящей вред их здоровью и духовному развитию в 2022-2023 учебном году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 Цель работы: о</w:t>
      </w:r>
      <w:r w:rsidR="0036442B" w:rsidRPr="000F6DA7">
        <w:rPr>
          <w:rFonts w:ascii="Times New Roman" w:hAnsi="Times New Roman" w:cs="Times New Roman"/>
          <w:sz w:val="24"/>
          <w:szCs w:val="24"/>
        </w:rPr>
        <w:t xml:space="preserve">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 </w:t>
      </w:r>
    </w:p>
    <w:p w:rsidR="00BF78C5" w:rsidRDefault="0036442B" w:rsidP="00BF78C5">
      <w:pPr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DA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F78C5" w:rsidRPr="00BF78C5" w:rsidRDefault="0036442B" w:rsidP="00BF78C5">
      <w:pPr>
        <w:pStyle w:val="a3"/>
        <w:numPr>
          <w:ilvl w:val="0"/>
          <w:numId w:val="1"/>
        </w:numPr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8C5">
        <w:rPr>
          <w:rFonts w:ascii="Times New Roman" w:hAnsi="Times New Roman" w:cs="Times New Roman"/>
          <w:sz w:val="24"/>
          <w:szCs w:val="24"/>
        </w:rPr>
        <w:t xml:space="preserve">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</w:t>
      </w:r>
    </w:p>
    <w:p w:rsidR="00BF78C5" w:rsidRPr="00BF78C5" w:rsidRDefault="0036442B" w:rsidP="00BF78C5">
      <w:pPr>
        <w:pStyle w:val="a3"/>
        <w:numPr>
          <w:ilvl w:val="0"/>
          <w:numId w:val="1"/>
        </w:numPr>
        <w:spacing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8C5">
        <w:rPr>
          <w:rFonts w:ascii="Times New Roman" w:hAnsi="Times New Roman" w:cs="Times New Roman"/>
          <w:sz w:val="24"/>
          <w:szCs w:val="24"/>
        </w:rPr>
        <w:t xml:space="preserve">Содействие созданию и развитию эффективных форм общественного </w:t>
      </w:r>
      <w:proofErr w:type="gramStart"/>
      <w:r w:rsidRPr="00BF78C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F78C5">
        <w:rPr>
          <w:rFonts w:ascii="Times New Roman" w:hAnsi="Times New Roman" w:cs="Times New Roman"/>
          <w:sz w:val="24"/>
          <w:szCs w:val="24"/>
        </w:rPr>
        <w:t xml:space="preserve"> соблюдением прав детей на информационную безопасность с привлечением родительских и иных общественных объединений. </w:t>
      </w:r>
    </w:p>
    <w:p w:rsidR="0036442B" w:rsidRPr="00BF78C5" w:rsidRDefault="0036442B" w:rsidP="00BF78C5">
      <w:pPr>
        <w:pStyle w:val="a3"/>
        <w:numPr>
          <w:ilvl w:val="0"/>
          <w:numId w:val="1"/>
        </w:numPr>
        <w:spacing w:after="10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F78C5">
        <w:rPr>
          <w:rFonts w:ascii="Times New Roman" w:hAnsi="Times New Roman" w:cs="Times New Roman"/>
          <w:sz w:val="24"/>
          <w:szCs w:val="24"/>
        </w:rPr>
        <w:t xml:space="preserve">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 </w:t>
      </w:r>
    </w:p>
    <w:p w:rsidR="0036442B" w:rsidRPr="000F6DA7" w:rsidRDefault="00CA7B0B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</w:t>
      </w:r>
      <w:r w:rsidR="0036442B" w:rsidRPr="000F6D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442B" w:rsidRPr="000F6DA7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ях</w:t>
      </w:r>
      <w:proofErr w:type="gramEnd"/>
      <w:r w:rsidR="0036442B" w:rsidRPr="000F6DA7">
        <w:rPr>
          <w:rFonts w:ascii="Times New Roman" w:hAnsi="Times New Roman" w:cs="Times New Roman"/>
          <w:sz w:val="24"/>
          <w:szCs w:val="24"/>
        </w:rPr>
        <w:t xml:space="preserve"> по обеспечению информационной безопасности обучающихся школы в 202</w:t>
      </w:r>
      <w:r w:rsidR="00446086">
        <w:rPr>
          <w:rFonts w:ascii="Times New Roman" w:hAnsi="Times New Roman" w:cs="Times New Roman"/>
          <w:sz w:val="24"/>
          <w:szCs w:val="24"/>
        </w:rPr>
        <w:t>2</w:t>
      </w:r>
      <w:r w:rsidR="0036442B" w:rsidRPr="000F6DA7">
        <w:rPr>
          <w:rFonts w:ascii="Times New Roman" w:hAnsi="Times New Roman" w:cs="Times New Roman"/>
          <w:sz w:val="24"/>
          <w:szCs w:val="24"/>
        </w:rPr>
        <w:t>-202</w:t>
      </w:r>
      <w:r w:rsidR="00446086">
        <w:rPr>
          <w:rFonts w:ascii="Times New Roman" w:hAnsi="Times New Roman" w:cs="Times New Roman"/>
          <w:sz w:val="24"/>
          <w:szCs w:val="24"/>
        </w:rPr>
        <w:t>3</w:t>
      </w:r>
      <w:r w:rsidR="0036442B" w:rsidRPr="000F6DA7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Style w:val="a4"/>
        <w:tblW w:w="9640" w:type="dxa"/>
        <w:tblLayout w:type="fixed"/>
        <w:tblLook w:val="04A0"/>
      </w:tblPr>
      <w:tblGrid>
        <w:gridCol w:w="5661"/>
        <w:gridCol w:w="1966"/>
        <w:gridCol w:w="2013"/>
      </w:tblGrid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  <w:r w:rsidR="00BF78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проведения мероприятий</w:t>
            </w:r>
          </w:p>
        </w:tc>
        <w:tc>
          <w:tcPr>
            <w:tcW w:w="2013" w:type="dxa"/>
            <w:hideMark/>
          </w:tcPr>
          <w:p w:rsidR="008132B6" w:rsidRPr="00446086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Участники мероприятий /охват </w:t>
            </w:r>
          </w:p>
        </w:tc>
      </w:tr>
      <w:tr w:rsidR="008132B6" w:rsidRPr="00446086" w:rsidTr="00CA7B0B">
        <w:tc>
          <w:tcPr>
            <w:tcW w:w="9640" w:type="dxa"/>
            <w:gridSpan w:val="3"/>
            <w:hideMark/>
          </w:tcPr>
          <w:tbl>
            <w:tblPr>
              <w:tblW w:w="1056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8132B6" w:rsidRPr="00446086" w:rsidTr="000F6DA7">
              <w:trPr>
                <w:tblCellSpacing w:w="15" w:type="dxa"/>
              </w:trPr>
              <w:tc>
                <w:tcPr>
                  <w:tcW w:w="10500" w:type="dxa"/>
                  <w:hideMark/>
                </w:tcPr>
                <w:p w:rsidR="008132B6" w:rsidRPr="00446086" w:rsidRDefault="00CA7B0B" w:rsidP="00CA7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 xml:space="preserve">Работа с </w:t>
                  </w:r>
                  <w:proofErr w:type="gramStart"/>
                  <w:r w:rsidR="00446086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обучающи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мися</w:t>
                  </w:r>
                  <w:proofErr w:type="gramEnd"/>
                </w:p>
              </w:tc>
            </w:tr>
          </w:tbl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013" w:type="dxa"/>
            <w:hideMark/>
          </w:tcPr>
          <w:p w:rsidR="00BF78C5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  <w:p w:rsidR="008132B6" w:rsidRPr="00446086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 чел (100%)</w:t>
            </w: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школьников правилам ответственного и </w:t>
            </w: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013" w:type="dxa"/>
            <w:hideMark/>
          </w:tcPr>
          <w:p w:rsidR="00BF78C5" w:rsidRDefault="00BF78C5" w:rsidP="00BF7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1-11 классы </w:t>
            </w:r>
          </w:p>
          <w:p w:rsidR="00BF78C5" w:rsidRDefault="00BF78C5" w:rsidP="00BF7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42B" w:rsidRPr="00446086" w:rsidRDefault="00BF78C5" w:rsidP="00BF7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 чел (100%)</w:t>
            </w:r>
          </w:p>
        </w:tc>
      </w:tr>
      <w:tr w:rsidR="006A2DB3" w:rsidRPr="00446086" w:rsidTr="00CA7B0B">
        <w:tc>
          <w:tcPr>
            <w:tcW w:w="5661" w:type="dxa"/>
          </w:tcPr>
          <w:p w:rsidR="0036442B" w:rsidRPr="00446086" w:rsidRDefault="00BF78C5" w:rsidP="00BF7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программы внеурочной деятельности «Основы информационной культуры» </w:t>
            </w:r>
          </w:p>
        </w:tc>
        <w:tc>
          <w:tcPr>
            <w:tcW w:w="1966" w:type="dxa"/>
          </w:tcPr>
          <w:p w:rsidR="0036442B" w:rsidRPr="00446086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13" w:type="dxa"/>
          </w:tcPr>
          <w:p w:rsidR="0036442B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5 классы </w:t>
            </w:r>
          </w:p>
          <w:p w:rsidR="00BF78C5" w:rsidRPr="00446086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чел. (39%)</w:t>
            </w: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в классе</w:t>
            </w:r>
          </w:p>
        </w:tc>
        <w:tc>
          <w:tcPr>
            <w:tcW w:w="2013" w:type="dxa"/>
            <w:hideMark/>
          </w:tcPr>
          <w:p w:rsidR="008132B6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  <w:p w:rsidR="00BF78C5" w:rsidRPr="00446086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 чел. (100%)</w:t>
            </w:r>
          </w:p>
        </w:tc>
      </w:tr>
      <w:tr w:rsidR="006A2DB3" w:rsidRPr="00446086" w:rsidTr="00CA7B0B">
        <w:tc>
          <w:tcPr>
            <w:tcW w:w="9640" w:type="dxa"/>
            <w:gridSpan w:val="3"/>
          </w:tcPr>
          <w:p w:rsidR="006A2DB3" w:rsidRPr="00446086" w:rsidRDefault="00CA7B0B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у обучающихся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интернет-зависимостей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игровой зависимости и правонарушений с использованием ИТТ</w:t>
            </w:r>
          </w:p>
        </w:tc>
      </w:tr>
      <w:tr w:rsidR="006A2DB3" w:rsidRPr="00446086" w:rsidTr="00CA7B0B">
        <w:tc>
          <w:tcPr>
            <w:tcW w:w="5661" w:type="dxa"/>
          </w:tcPr>
          <w:p w:rsidR="00243120" w:rsidRPr="00446086" w:rsidRDefault="00243120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</w:p>
          <w:p w:rsidR="00243120" w:rsidRPr="00446086" w:rsidRDefault="00243120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«Информационная безопасность», «Час кода» </w:t>
            </w:r>
          </w:p>
          <w:p w:rsidR="006A2DB3" w:rsidRPr="00446086" w:rsidRDefault="00243120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Цифры» и др.</w:t>
            </w:r>
          </w:p>
        </w:tc>
        <w:tc>
          <w:tcPr>
            <w:tcW w:w="1966" w:type="dxa"/>
          </w:tcPr>
          <w:p w:rsidR="006A2DB3" w:rsidRPr="00446086" w:rsidRDefault="00243120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13" w:type="dxa"/>
          </w:tcPr>
          <w:p w:rsidR="00CA7B0B" w:rsidRDefault="00CA7B0B" w:rsidP="00CA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  <w:p w:rsidR="00243120" w:rsidRPr="00446086" w:rsidRDefault="00CA7B0B" w:rsidP="00CA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 чел. (100%)</w:t>
            </w:r>
          </w:p>
        </w:tc>
      </w:tr>
      <w:tr w:rsidR="00243120" w:rsidRPr="00446086" w:rsidTr="00CA7B0B">
        <w:tc>
          <w:tcPr>
            <w:tcW w:w="5661" w:type="dxa"/>
          </w:tcPr>
          <w:p w:rsidR="00243120" w:rsidRPr="00446086" w:rsidRDefault="00243120" w:rsidP="000F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Международном Дне безопасного Интернета в рамках недели « Интернет-безопасность»</w:t>
            </w:r>
            <w:r w:rsidR="000F6DA7"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</w:tcPr>
          <w:p w:rsidR="00243120" w:rsidRPr="00446086" w:rsidRDefault="00243120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3" w:type="dxa"/>
          </w:tcPr>
          <w:p w:rsidR="00243120" w:rsidRDefault="00FD1F6E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 </w:t>
            </w:r>
          </w:p>
          <w:p w:rsidR="00FD1F6E" w:rsidRPr="00446086" w:rsidRDefault="00FD1F6E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чел. (0,4%)</w:t>
            </w:r>
          </w:p>
        </w:tc>
      </w:tr>
      <w:tr w:rsidR="00D16EA1" w:rsidRPr="00446086" w:rsidTr="00CA7B0B">
        <w:tc>
          <w:tcPr>
            <w:tcW w:w="5661" w:type="dxa"/>
          </w:tcPr>
          <w:p w:rsidR="00D16EA1" w:rsidRPr="00446086" w:rsidRDefault="00D16EA1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свободного доступа обучающихся к высококачественным и сетевым образовательным ресурсам,</w:t>
            </w:r>
            <w:r w:rsid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 системе современных учебных материалов по всем предметам</w:t>
            </w:r>
          </w:p>
        </w:tc>
        <w:tc>
          <w:tcPr>
            <w:tcW w:w="1966" w:type="dxa"/>
          </w:tcPr>
          <w:p w:rsidR="00D16EA1" w:rsidRPr="00446086" w:rsidRDefault="00D16EA1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13" w:type="dxa"/>
          </w:tcPr>
          <w:p w:rsidR="00CA7B0B" w:rsidRDefault="00CA7B0B" w:rsidP="00CA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  <w:p w:rsidR="00D16EA1" w:rsidRPr="00446086" w:rsidRDefault="00CA7B0B" w:rsidP="00CA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 чел. (100%)</w:t>
            </w:r>
          </w:p>
        </w:tc>
      </w:tr>
      <w:tr w:rsidR="00EC6ABD" w:rsidRPr="00446086" w:rsidTr="00CA7B0B">
        <w:tc>
          <w:tcPr>
            <w:tcW w:w="5661" w:type="dxa"/>
          </w:tcPr>
          <w:p w:rsidR="00EC6ABD" w:rsidRPr="00446086" w:rsidRDefault="00EC6ABD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бесед:</w:t>
            </w:r>
          </w:p>
          <w:p w:rsidR="00EC6ABD" w:rsidRPr="00446086" w:rsidRDefault="00EC6ABD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интернете»</w:t>
            </w:r>
          </w:p>
          <w:p w:rsidR="00EC6ABD" w:rsidRPr="00446086" w:rsidRDefault="00EC6ABD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«Сетевой этикет»</w:t>
            </w:r>
          </w:p>
          <w:p w:rsidR="00EC6ABD" w:rsidRPr="00446086" w:rsidRDefault="00EC6ABD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«Форумы и чаты в Интернете»</w:t>
            </w:r>
          </w:p>
        </w:tc>
        <w:tc>
          <w:tcPr>
            <w:tcW w:w="1966" w:type="dxa"/>
          </w:tcPr>
          <w:p w:rsidR="00EC6ABD" w:rsidRPr="00446086" w:rsidRDefault="00EC6ABD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13" w:type="dxa"/>
          </w:tcPr>
          <w:p w:rsidR="00CA7B0B" w:rsidRDefault="00CA7B0B" w:rsidP="00CA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  <w:p w:rsidR="00EC6ABD" w:rsidRPr="00446086" w:rsidRDefault="00CA7B0B" w:rsidP="00CA7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 чел. (100%)</w:t>
            </w:r>
          </w:p>
        </w:tc>
      </w:tr>
      <w:tr w:rsidR="00EC6ABD" w:rsidRPr="00446086" w:rsidTr="00CA7B0B">
        <w:tc>
          <w:tcPr>
            <w:tcW w:w="5661" w:type="dxa"/>
          </w:tcPr>
          <w:p w:rsidR="00EC6ABD" w:rsidRPr="00446086" w:rsidRDefault="0087717A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по выявлению наличия признаков компьютерной и игровой зависимости </w:t>
            </w:r>
          </w:p>
        </w:tc>
        <w:tc>
          <w:tcPr>
            <w:tcW w:w="1966" w:type="dxa"/>
          </w:tcPr>
          <w:p w:rsidR="00EC6ABD" w:rsidRPr="00446086" w:rsidRDefault="0087717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13" w:type="dxa"/>
          </w:tcPr>
          <w:p w:rsidR="00CA7B0B" w:rsidRDefault="00CA7B0B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классы </w:t>
            </w:r>
          </w:p>
          <w:p w:rsidR="00EC6ABD" w:rsidRPr="00446086" w:rsidRDefault="00CA7B0B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чел. (43%)</w:t>
            </w:r>
          </w:p>
        </w:tc>
      </w:tr>
      <w:tr w:rsidR="00BF78C5" w:rsidRPr="00446086" w:rsidTr="00CA7B0B">
        <w:tc>
          <w:tcPr>
            <w:tcW w:w="5661" w:type="dxa"/>
          </w:tcPr>
          <w:p w:rsidR="00BF78C5" w:rsidRPr="00CA7B0B" w:rsidRDefault="00CA7B0B" w:rsidP="0024312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7B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Взаимодействие с педагогами </w:t>
            </w:r>
          </w:p>
        </w:tc>
        <w:tc>
          <w:tcPr>
            <w:tcW w:w="1966" w:type="dxa"/>
          </w:tcPr>
          <w:p w:rsidR="00BF78C5" w:rsidRPr="00446086" w:rsidRDefault="00BF78C5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BF78C5" w:rsidRPr="00446086" w:rsidRDefault="00BF78C5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2B6" w:rsidRPr="00446086" w:rsidTr="00CA7B0B">
        <w:tc>
          <w:tcPr>
            <w:tcW w:w="9640" w:type="dxa"/>
            <w:gridSpan w:val="3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0F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по вопросам обеспечения информационной безопасности детей.</w:t>
            </w:r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013" w:type="dxa"/>
            <w:hideMark/>
          </w:tcPr>
          <w:p w:rsidR="008132B6" w:rsidRDefault="00FD1F6E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педагогический коллектив</w:t>
            </w:r>
          </w:p>
          <w:p w:rsidR="00FD1F6E" w:rsidRPr="00446086" w:rsidRDefault="00FD1F6E" w:rsidP="00FD1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чел. (100%)</w:t>
            </w: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практику: формирование у обучающихся компетентности пользования Интернетом, обеспечивающее их безопасность в интернет-пространстве.</w:t>
            </w:r>
            <w:proofErr w:type="gramEnd"/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013" w:type="dxa"/>
            <w:hideMark/>
          </w:tcPr>
          <w:p w:rsidR="00FD1F6E" w:rsidRDefault="00FD1F6E" w:rsidP="000F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  <w:p w:rsidR="008132B6" w:rsidRPr="00FD1F6E" w:rsidRDefault="008132B6" w:rsidP="00FD1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2013" w:type="dxa"/>
            <w:hideMark/>
          </w:tcPr>
          <w:p w:rsidR="00837D7E" w:rsidRPr="00446086" w:rsidRDefault="00FD1F6E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сверки имеющегося библиотечного фонда и поступающей литературы с федеральным списком экстремистских материалов, размещенном на сайте Минюста РФ,</w:t>
            </w:r>
            <w:proofErr w:type="gramEnd"/>
          </w:p>
        </w:tc>
        <w:tc>
          <w:tcPr>
            <w:tcW w:w="1966" w:type="dxa"/>
            <w:hideMark/>
          </w:tcPr>
          <w:p w:rsidR="008132B6" w:rsidRPr="00446086" w:rsidRDefault="00243120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32B6"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013" w:type="dxa"/>
            <w:hideMark/>
          </w:tcPr>
          <w:p w:rsidR="008132B6" w:rsidRPr="00446086" w:rsidRDefault="00FD1F6E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D16EA1" w:rsidRPr="00446086" w:rsidTr="00CA7B0B">
        <w:tc>
          <w:tcPr>
            <w:tcW w:w="5661" w:type="dxa"/>
          </w:tcPr>
          <w:p w:rsidR="00D16EA1" w:rsidRPr="00446086" w:rsidRDefault="00D16EA1" w:rsidP="00D16E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свободного доступа учителей к высококачественным и сетевым образовательным </w:t>
            </w:r>
            <w:proofErr w:type="spellStart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</w:t>
            </w:r>
            <w:proofErr w:type="gramStart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к системе современных учебных материалов по всем предметам</w:t>
            </w:r>
          </w:p>
        </w:tc>
        <w:tc>
          <w:tcPr>
            <w:tcW w:w="1966" w:type="dxa"/>
          </w:tcPr>
          <w:p w:rsidR="00D16EA1" w:rsidRPr="00446086" w:rsidRDefault="00D16EA1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13" w:type="dxa"/>
          </w:tcPr>
          <w:p w:rsidR="00D16EA1" w:rsidRPr="00446086" w:rsidRDefault="00FD1F6E" w:rsidP="002431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100% имеет доступ</w:t>
            </w:r>
          </w:p>
        </w:tc>
      </w:tr>
      <w:tr w:rsidR="00CA7B0B" w:rsidRPr="00446086" w:rsidTr="00E830D6">
        <w:tc>
          <w:tcPr>
            <w:tcW w:w="9640" w:type="dxa"/>
            <w:gridSpan w:val="3"/>
          </w:tcPr>
          <w:p w:rsidR="00CA7B0B" w:rsidRPr="00CA7B0B" w:rsidRDefault="00CA7B0B" w:rsidP="0024312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7B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 (законными представителями)</w:t>
            </w:r>
          </w:p>
        </w:tc>
      </w:tr>
      <w:tr w:rsidR="008132B6" w:rsidRPr="00446086" w:rsidTr="00CA7B0B">
        <w:tc>
          <w:tcPr>
            <w:tcW w:w="9640" w:type="dxa"/>
            <w:gridSpan w:val="3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2DB3" w:rsidRPr="00446086" w:rsidTr="00CA7B0B">
        <w:tc>
          <w:tcPr>
            <w:tcW w:w="5661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Разъяснительная работа с родителями, направленная на защиту детей от негативного влияния СМИ (на </w:t>
            </w: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родительских собраниях).</w:t>
            </w:r>
          </w:p>
          <w:p w:rsidR="008132B6" w:rsidRPr="00446086" w:rsidRDefault="008132B6" w:rsidP="000F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негативном влиянии агрессивного контента СМИ и иных СМК на детскую психику и способах его предупреждения».</w:t>
            </w:r>
          </w:p>
        </w:tc>
        <w:tc>
          <w:tcPr>
            <w:tcW w:w="1966" w:type="dxa"/>
            <w:hideMark/>
          </w:tcPr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8132B6" w:rsidRPr="00446086" w:rsidRDefault="008132B6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013" w:type="dxa"/>
            <w:hideMark/>
          </w:tcPr>
          <w:p w:rsidR="005F4CEA" w:rsidRDefault="001E352D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обучающихся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классов</w:t>
            </w:r>
          </w:p>
          <w:p w:rsidR="001E352D" w:rsidRPr="00446086" w:rsidRDefault="001E352D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B3" w:rsidRPr="00446086" w:rsidTr="00CA7B0B">
        <w:tc>
          <w:tcPr>
            <w:tcW w:w="5661" w:type="dxa"/>
          </w:tcPr>
          <w:p w:rsidR="0036442B" w:rsidRPr="00446086" w:rsidRDefault="0036442B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84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родителей с информац</w:t>
            </w: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ией по защите </w:t>
            </w:r>
            <w:r w:rsidR="005F4CEA"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от распространения вредной для них информации.</w:t>
            </w:r>
          </w:p>
        </w:tc>
        <w:tc>
          <w:tcPr>
            <w:tcW w:w="1966" w:type="dxa"/>
          </w:tcPr>
          <w:p w:rsidR="0036442B" w:rsidRPr="00446086" w:rsidRDefault="005F4CE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3" w:type="dxa"/>
          </w:tcPr>
          <w:p w:rsidR="001E352D" w:rsidRDefault="001E352D" w:rsidP="001E3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обучающихся 1-11 классов</w:t>
            </w:r>
          </w:p>
          <w:p w:rsidR="005F4CEA" w:rsidRPr="00446086" w:rsidRDefault="005F4CE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B3" w:rsidRPr="00446086" w:rsidTr="00CA7B0B">
        <w:tc>
          <w:tcPr>
            <w:tcW w:w="5661" w:type="dxa"/>
          </w:tcPr>
          <w:p w:rsidR="005F4CEA" w:rsidRPr="00446086" w:rsidRDefault="005F4CE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рекомендаций и информации для родителей</w:t>
            </w:r>
          </w:p>
          <w:p w:rsidR="005F4CEA" w:rsidRPr="00446086" w:rsidRDefault="005F4CE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436 ФЗ «О защите детей от информации, причиняющей вред их здоровью и  развитию» </w:t>
            </w:r>
          </w:p>
        </w:tc>
        <w:tc>
          <w:tcPr>
            <w:tcW w:w="1966" w:type="dxa"/>
          </w:tcPr>
          <w:p w:rsidR="005F4CEA" w:rsidRPr="00446086" w:rsidRDefault="005F4CE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13" w:type="dxa"/>
          </w:tcPr>
          <w:p w:rsidR="005F4CEA" w:rsidRPr="00446086" w:rsidRDefault="001E352D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на сайте школы </w:t>
            </w:r>
          </w:p>
        </w:tc>
      </w:tr>
      <w:tr w:rsidR="006A2DB3" w:rsidRPr="00446086" w:rsidTr="00CA7B0B">
        <w:tc>
          <w:tcPr>
            <w:tcW w:w="5661" w:type="dxa"/>
          </w:tcPr>
          <w:p w:rsidR="005F4CEA" w:rsidRPr="00446086" w:rsidRDefault="005F4CE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</w:t>
            </w:r>
            <w:r w:rsidR="00243120"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 поступающих документов (</w:t>
            </w: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любых) носителях с Федеральным списком запрещенных материалов экстремистского содержания.</w:t>
            </w:r>
          </w:p>
        </w:tc>
        <w:tc>
          <w:tcPr>
            <w:tcW w:w="1966" w:type="dxa"/>
          </w:tcPr>
          <w:p w:rsidR="005F4CEA" w:rsidRPr="00446086" w:rsidRDefault="005F4CEA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13" w:type="dxa"/>
          </w:tcPr>
          <w:p w:rsidR="005F4CEA" w:rsidRPr="00446086" w:rsidRDefault="001E352D" w:rsidP="00813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DE79E7" w:rsidRDefault="00DE79E7">
      <w:pPr>
        <w:rPr>
          <w:rFonts w:ascii="Times New Roman" w:hAnsi="Times New Roman" w:cs="Times New Roman"/>
          <w:sz w:val="24"/>
          <w:szCs w:val="24"/>
        </w:rPr>
      </w:pPr>
    </w:p>
    <w:p w:rsidR="00843F5A" w:rsidRDefault="00843F5A" w:rsidP="00DE7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06.06.2023 г. </w:t>
      </w:r>
    </w:p>
    <w:p w:rsidR="00606B38" w:rsidRPr="00DE79E7" w:rsidRDefault="00DE79E7" w:rsidP="00DE7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составила заместитель директора Чикунова С.А. </w:t>
      </w:r>
    </w:p>
    <w:sectPr w:rsidR="00606B38" w:rsidRPr="00DE79E7" w:rsidSect="00DD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F8A"/>
    <w:multiLevelType w:val="hybridMultilevel"/>
    <w:tmpl w:val="AAD4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836"/>
    <w:rsid w:val="000F6DA7"/>
    <w:rsid w:val="001E352D"/>
    <w:rsid w:val="00243120"/>
    <w:rsid w:val="0036442B"/>
    <w:rsid w:val="00446086"/>
    <w:rsid w:val="00573836"/>
    <w:rsid w:val="005F4CEA"/>
    <w:rsid w:val="00606B38"/>
    <w:rsid w:val="006A2DB3"/>
    <w:rsid w:val="008132B6"/>
    <w:rsid w:val="00837D7E"/>
    <w:rsid w:val="00843F5A"/>
    <w:rsid w:val="0087717A"/>
    <w:rsid w:val="00942900"/>
    <w:rsid w:val="00BF78C5"/>
    <w:rsid w:val="00CA7B0B"/>
    <w:rsid w:val="00D16EA1"/>
    <w:rsid w:val="00DB557C"/>
    <w:rsid w:val="00DD419F"/>
    <w:rsid w:val="00DE79E7"/>
    <w:rsid w:val="00EC6ABD"/>
    <w:rsid w:val="00EF3857"/>
    <w:rsid w:val="00F16F54"/>
    <w:rsid w:val="00FD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DA7"/>
    <w:pPr>
      <w:ind w:left="720"/>
      <w:contextualSpacing/>
    </w:pPr>
  </w:style>
  <w:style w:type="table" w:styleId="a4">
    <w:name w:val="Table Grid"/>
    <w:basedOn w:val="a1"/>
    <w:uiPriority w:val="39"/>
    <w:rsid w:val="00446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Щеткина ОВ</cp:lastModifiedBy>
  <cp:revision>2</cp:revision>
  <cp:lastPrinted>2023-05-12T04:51:00Z</cp:lastPrinted>
  <dcterms:created xsi:type="dcterms:W3CDTF">2023-08-21T07:06:00Z</dcterms:created>
  <dcterms:modified xsi:type="dcterms:W3CDTF">2023-08-21T07:06:00Z</dcterms:modified>
</cp:coreProperties>
</file>