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16" w:rsidRPr="0020369B" w:rsidRDefault="00E725BE" w:rsidP="00E725BE">
      <w:pPr>
        <w:jc w:val="center"/>
        <w:rPr>
          <w:rFonts w:ascii="Times New Roman" w:hAnsi="Times New Roman" w:cs="Times New Roman"/>
          <w:sz w:val="40"/>
          <w:szCs w:val="40"/>
        </w:rPr>
      </w:pPr>
      <w:r w:rsidRPr="0020369B">
        <w:rPr>
          <w:rFonts w:ascii="Times New Roman" w:hAnsi="Times New Roman" w:cs="Times New Roman"/>
          <w:sz w:val="40"/>
          <w:szCs w:val="40"/>
        </w:rPr>
        <w:t>Список принадлежностей для первоклассников.</w:t>
      </w:r>
    </w:p>
    <w:p w:rsidR="00D86506" w:rsidRDefault="00D86506" w:rsidP="00D86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Письменные принадлежности:</w:t>
      </w:r>
    </w:p>
    <w:p w:rsidR="00D86506" w:rsidRDefault="00D86506" w:rsidP="00D865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шариковые синие ручки – 2шт;</w:t>
      </w:r>
    </w:p>
    <w:p w:rsidR="00D86506" w:rsidRDefault="00D86506" w:rsidP="00D865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простой карандаш ТМ – 2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;</w:t>
      </w:r>
    </w:p>
    <w:p w:rsidR="00D86506" w:rsidRDefault="00D86506" w:rsidP="00D865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линейка (не гнущаяся) 15 см или 20 см – 1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;</w:t>
      </w:r>
    </w:p>
    <w:p w:rsidR="00D86506" w:rsidRDefault="00D86506" w:rsidP="00D865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цветные карандаши;</w:t>
      </w:r>
    </w:p>
    <w:p w:rsidR="00D86506" w:rsidRDefault="00D86506" w:rsidP="00D865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точилка для карандашей с контейнером – 1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;</w:t>
      </w:r>
    </w:p>
    <w:p w:rsidR="00D86506" w:rsidRPr="000C7D75" w:rsidRDefault="00D86506" w:rsidP="000C7D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C7D75">
        <w:rPr>
          <w:rFonts w:ascii="Times New Roman" w:hAnsi="Times New Roman" w:cs="Times New Roman"/>
          <w:sz w:val="32"/>
          <w:szCs w:val="32"/>
        </w:rPr>
        <w:t>ластик</w:t>
      </w:r>
      <w:r w:rsidRPr="000C7D75">
        <w:rPr>
          <w:rFonts w:ascii="Times New Roman" w:hAnsi="Times New Roman" w:cs="Times New Roman"/>
          <w:sz w:val="32"/>
          <w:szCs w:val="32"/>
        </w:rPr>
        <w:t>.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Для уроков ИЗО и технологии: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- цветная бумага;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цветной картон;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пластилин;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ножницы с тупыми концами;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гуашь, не менее 12 цветов;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акварельные краски, не менее 12 цветов;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кисть № 3 (белка);</w:t>
      </w:r>
    </w:p>
    <w:p w:rsidR="00D86506" w:rsidRDefault="00D86506" w:rsidP="00D86506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кисть № 6 или № 7 (белка).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Одежда для физкультуры: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улица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спортивный костюм;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кроссовки.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зал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белая футболка;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черные шорты;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кеды на белой подошве.</w:t>
      </w:r>
    </w:p>
    <w:p w:rsidR="00D86506" w:rsidRDefault="00D86506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Одежда: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темно-синие брюки, сарафан, юбка;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блузки, рубашки пастельных тонов, для торжественных случаев белая рубашка, </w:t>
      </w:r>
      <w:r w:rsidR="0020369B">
        <w:rPr>
          <w:rFonts w:ascii="Times New Roman" w:hAnsi="Times New Roman" w:cs="Times New Roman"/>
          <w:sz w:val="32"/>
          <w:szCs w:val="32"/>
        </w:rPr>
        <w:t xml:space="preserve">белая </w:t>
      </w:r>
      <w:r>
        <w:rPr>
          <w:rFonts w:ascii="Times New Roman" w:hAnsi="Times New Roman" w:cs="Times New Roman"/>
          <w:sz w:val="32"/>
          <w:szCs w:val="32"/>
        </w:rPr>
        <w:t>блузка с длинным рукавом;</w:t>
      </w:r>
    </w:p>
    <w:p w:rsidR="00D86506" w:rsidRDefault="00D86506" w:rsidP="000C7D75">
      <w:pPr>
        <w:pStyle w:val="a3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0369B">
        <w:rPr>
          <w:rFonts w:ascii="Times New Roman" w:hAnsi="Times New Roman" w:cs="Times New Roman"/>
          <w:sz w:val="32"/>
          <w:szCs w:val="32"/>
        </w:rPr>
        <w:t>сандалии, ботиночки, босоножки, туфельки.</w:t>
      </w:r>
    </w:p>
    <w:p w:rsidR="003D45E4" w:rsidRDefault="003D45E4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3D45E4" w:rsidRDefault="003D45E4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3D45E4" w:rsidRDefault="003D45E4" w:rsidP="00D86506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3D45E4" w:rsidRPr="000C7D75" w:rsidRDefault="003D45E4" w:rsidP="000C7D75">
      <w:pPr>
        <w:rPr>
          <w:rFonts w:ascii="Times New Roman" w:hAnsi="Times New Roman" w:cs="Times New Roman"/>
          <w:sz w:val="32"/>
          <w:szCs w:val="32"/>
        </w:rPr>
      </w:pPr>
    </w:p>
    <w:sectPr w:rsidR="003D45E4" w:rsidRPr="000C7D75" w:rsidSect="00E725B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9232B"/>
    <w:multiLevelType w:val="hybridMultilevel"/>
    <w:tmpl w:val="E808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AFF"/>
    <w:rsid w:val="000503CD"/>
    <w:rsid w:val="000C7D75"/>
    <w:rsid w:val="00142116"/>
    <w:rsid w:val="0020369B"/>
    <w:rsid w:val="002C2486"/>
    <w:rsid w:val="003D45E4"/>
    <w:rsid w:val="008C6AFF"/>
    <w:rsid w:val="00935FB8"/>
    <w:rsid w:val="00D86506"/>
    <w:rsid w:val="00DB47F0"/>
    <w:rsid w:val="00E7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Елена</cp:lastModifiedBy>
  <cp:revision>7</cp:revision>
  <dcterms:created xsi:type="dcterms:W3CDTF">2017-08-11T10:51:00Z</dcterms:created>
  <dcterms:modified xsi:type="dcterms:W3CDTF">2018-06-21T13:32:00Z</dcterms:modified>
</cp:coreProperties>
</file>