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DF" w:rsidRPr="005D16E0" w:rsidRDefault="005D16E0" w:rsidP="00A74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6E0">
        <w:rPr>
          <w:rFonts w:ascii="Times New Roman" w:hAnsi="Times New Roman" w:cs="Times New Roman"/>
          <w:sz w:val="28"/>
          <w:szCs w:val="28"/>
        </w:rPr>
        <w:t>Дифференциация гласных а – я</w:t>
      </w:r>
    </w:p>
    <w:p w:rsidR="005D16E0" w:rsidRPr="005D16E0" w:rsidRDefault="005D16E0" w:rsidP="005D16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Спиши, вставляя</w:t>
      </w:r>
      <w:r w:rsidRPr="005D16E0">
        <w:rPr>
          <w:rFonts w:ascii="Times New Roman" w:hAnsi="Times New Roman" w:cs="Times New Roman"/>
          <w:sz w:val="28"/>
          <w:szCs w:val="28"/>
        </w:rPr>
        <w:t xml:space="preserve"> пропущенные буквы а – 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5D16E0" w:rsidTr="005D16E0">
        <w:tc>
          <w:tcPr>
            <w:tcW w:w="2392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2393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5D16E0" w:rsidTr="005D16E0">
        <w:tc>
          <w:tcPr>
            <w:tcW w:w="2392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…корь</w:t>
            </w:r>
          </w:p>
        </w:tc>
        <w:tc>
          <w:tcPr>
            <w:tcW w:w="2393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…н…н…с</w:t>
            </w:r>
          </w:p>
        </w:tc>
      </w:tr>
      <w:tr w:rsidR="005D16E0" w:rsidTr="005D16E0">
        <w:tc>
          <w:tcPr>
            <w:tcW w:w="2392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 …к</w:t>
            </w:r>
          </w:p>
        </w:tc>
        <w:tc>
          <w:tcPr>
            <w:tcW w:w="2393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5D16E0" w:rsidTr="005D16E0">
        <w:tc>
          <w:tcPr>
            <w:tcW w:w="2392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…м…</w:t>
            </w:r>
          </w:p>
        </w:tc>
        <w:tc>
          <w:tcPr>
            <w:tcW w:w="2393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…г…</w:t>
            </w:r>
          </w:p>
        </w:tc>
        <w:tc>
          <w:tcPr>
            <w:tcW w:w="2393" w:type="dxa"/>
          </w:tcPr>
          <w:p w:rsidR="005D16E0" w:rsidRDefault="005D16E0" w:rsidP="005D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с…н…</w:t>
            </w:r>
          </w:p>
        </w:tc>
      </w:tr>
    </w:tbl>
    <w:p w:rsidR="005D16E0" w:rsidRDefault="005D16E0" w:rsidP="005D16E0">
      <w:pPr>
        <w:rPr>
          <w:rFonts w:ascii="Times New Roman" w:hAnsi="Times New Roman" w:cs="Times New Roman"/>
          <w:sz w:val="28"/>
          <w:szCs w:val="28"/>
        </w:rPr>
      </w:pPr>
    </w:p>
    <w:p w:rsidR="005D16E0" w:rsidRDefault="005D16E0" w:rsidP="005D16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Спиши, распределяя слова по строчкам.</w:t>
      </w:r>
    </w:p>
    <w:tbl>
      <w:tblPr>
        <w:tblStyle w:val="a4"/>
        <w:tblW w:w="0" w:type="auto"/>
        <w:tblInd w:w="360" w:type="dxa"/>
        <w:tblLook w:val="04A0"/>
      </w:tblPr>
      <w:tblGrid>
        <w:gridCol w:w="882"/>
        <w:gridCol w:w="8329"/>
      </w:tblGrid>
      <w:tr w:rsidR="005D16E0" w:rsidTr="005D16E0">
        <w:tc>
          <w:tcPr>
            <w:tcW w:w="882" w:type="dxa"/>
          </w:tcPr>
          <w:p w:rsidR="005D16E0" w:rsidRDefault="005D16E0" w:rsidP="005D16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329" w:type="dxa"/>
          </w:tcPr>
          <w:p w:rsidR="005D16E0" w:rsidRDefault="005D16E0" w:rsidP="005D16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6E0" w:rsidTr="005D16E0">
        <w:tc>
          <w:tcPr>
            <w:tcW w:w="882" w:type="dxa"/>
          </w:tcPr>
          <w:p w:rsidR="005D16E0" w:rsidRDefault="005D16E0" w:rsidP="005D16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329" w:type="dxa"/>
          </w:tcPr>
          <w:p w:rsidR="005D16E0" w:rsidRDefault="005D16E0" w:rsidP="005D16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6E0" w:rsidTr="005D16E0">
        <w:tc>
          <w:tcPr>
            <w:tcW w:w="882" w:type="dxa"/>
          </w:tcPr>
          <w:p w:rsidR="005D16E0" w:rsidRDefault="005D16E0" w:rsidP="005D16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</w:p>
        </w:tc>
        <w:tc>
          <w:tcPr>
            <w:tcW w:w="8329" w:type="dxa"/>
          </w:tcPr>
          <w:p w:rsidR="005D16E0" w:rsidRDefault="005D16E0" w:rsidP="005D16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6E0" w:rsidTr="005D16E0">
        <w:tc>
          <w:tcPr>
            <w:tcW w:w="882" w:type="dxa"/>
          </w:tcPr>
          <w:p w:rsidR="005D16E0" w:rsidRDefault="005D16E0" w:rsidP="005D16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8329" w:type="dxa"/>
          </w:tcPr>
          <w:p w:rsidR="005D16E0" w:rsidRDefault="005D16E0" w:rsidP="005D16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6E0" w:rsidTr="005D16E0">
        <w:tc>
          <w:tcPr>
            <w:tcW w:w="882" w:type="dxa"/>
          </w:tcPr>
          <w:p w:rsidR="005D16E0" w:rsidRDefault="005D16E0" w:rsidP="005D16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8329" w:type="dxa"/>
          </w:tcPr>
          <w:p w:rsidR="005D16E0" w:rsidRDefault="005D16E0" w:rsidP="005D16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16E0" w:rsidRDefault="005D16E0" w:rsidP="005D16E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322C3" w:rsidRDefault="009322C3" w:rsidP="005D16E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Ряд, зяблик, град, яблоня, карта, папаша, банка, маяк, заяц,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грязнуля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кран, марка, мяч, няня, таран, пояс, мята, дядя.</w:t>
      </w:r>
      <w:proofErr w:type="gramEnd"/>
    </w:p>
    <w:p w:rsidR="009322C3" w:rsidRDefault="009322C3" w:rsidP="009322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слова из слогов и запиши их в тетрадь.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9"/>
        <w:gridCol w:w="3073"/>
        <w:gridCol w:w="3069"/>
      </w:tblGrid>
      <w:tr w:rsidR="009322C3" w:rsidTr="00F83895">
        <w:tc>
          <w:tcPr>
            <w:tcW w:w="3190" w:type="dxa"/>
          </w:tcPr>
          <w:p w:rsidR="009322C3" w:rsidRDefault="00257D48" w:rsidP="009322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322C3">
              <w:rPr>
                <w:rFonts w:ascii="Times New Roman" w:hAnsi="Times New Roman" w:cs="Times New Roman"/>
                <w:sz w:val="28"/>
                <w:szCs w:val="28"/>
              </w:rPr>
              <w:t>уш-ка-ля</w:t>
            </w:r>
            <w:proofErr w:type="spellEnd"/>
          </w:p>
        </w:tc>
        <w:tc>
          <w:tcPr>
            <w:tcW w:w="3190" w:type="dxa"/>
          </w:tcPr>
          <w:p w:rsidR="009322C3" w:rsidRDefault="00257D48" w:rsidP="009322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322C3">
              <w:rPr>
                <w:rFonts w:ascii="Times New Roman" w:hAnsi="Times New Roman" w:cs="Times New Roman"/>
                <w:sz w:val="28"/>
                <w:szCs w:val="28"/>
              </w:rPr>
              <w:t>и-а-я-ва</w:t>
            </w:r>
            <w:proofErr w:type="spellEnd"/>
          </w:p>
        </w:tc>
        <w:tc>
          <w:tcPr>
            <w:tcW w:w="3191" w:type="dxa"/>
          </w:tcPr>
          <w:p w:rsidR="009322C3" w:rsidRDefault="00257D48" w:rsidP="009322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322C3">
              <w:rPr>
                <w:rFonts w:ascii="Times New Roman" w:hAnsi="Times New Roman" w:cs="Times New Roman"/>
                <w:sz w:val="28"/>
                <w:szCs w:val="28"/>
              </w:rPr>
              <w:t>я-бло-я</w:t>
            </w:r>
            <w:proofErr w:type="spellEnd"/>
          </w:p>
        </w:tc>
      </w:tr>
      <w:tr w:rsidR="009322C3" w:rsidTr="00F83895">
        <w:tc>
          <w:tcPr>
            <w:tcW w:w="3190" w:type="dxa"/>
          </w:tcPr>
          <w:p w:rsidR="009322C3" w:rsidRDefault="00257D48" w:rsidP="009322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322C3">
              <w:rPr>
                <w:rFonts w:ascii="Times New Roman" w:hAnsi="Times New Roman" w:cs="Times New Roman"/>
                <w:sz w:val="28"/>
                <w:szCs w:val="28"/>
              </w:rPr>
              <w:t>о-ка-ляс</w:t>
            </w:r>
            <w:proofErr w:type="spellEnd"/>
          </w:p>
        </w:tc>
        <w:tc>
          <w:tcPr>
            <w:tcW w:w="3190" w:type="dxa"/>
          </w:tcPr>
          <w:p w:rsidR="009322C3" w:rsidRDefault="00257D48" w:rsidP="009322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322C3">
              <w:rPr>
                <w:rFonts w:ascii="Times New Roman" w:hAnsi="Times New Roman" w:cs="Times New Roman"/>
                <w:sz w:val="28"/>
                <w:szCs w:val="28"/>
              </w:rPr>
              <w:t>ель-а-син</w:t>
            </w:r>
            <w:proofErr w:type="spellEnd"/>
          </w:p>
        </w:tc>
        <w:tc>
          <w:tcPr>
            <w:tcW w:w="3191" w:type="dxa"/>
          </w:tcPr>
          <w:p w:rsidR="009322C3" w:rsidRDefault="00257D48" w:rsidP="009322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322C3">
              <w:rPr>
                <w:rFonts w:ascii="Times New Roman" w:hAnsi="Times New Roman" w:cs="Times New Roman"/>
                <w:sz w:val="28"/>
                <w:szCs w:val="28"/>
              </w:rPr>
              <w:t>ри-а-кос</w:t>
            </w:r>
            <w:proofErr w:type="spellEnd"/>
          </w:p>
        </w:tc>
      </w:tr>
      <w:tr w:rsidR="009322C3" w:rsidTr="00F83895">
        <w:tc>
          <w:tcPr>
            <w:tcW w:w="3190" w:type="dxa"/>
          </w:tcPr>
          <w:p w:rsidR="009322C3" w:rsidRDefault="00257D48" w:rsidP="009322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322C3">
              <w:rPr>
                <w:rFonts w:ascii="Times New Roman" w:hAnsi="Times New Roman" w:cs="Times New Roman"/>
                <w:sz w:val="28"/>
                <w:szCs w:val="28"/>
              </w:rPr>
              <w:t>я-ле-га</w:t>
            </w:r>
            <w:proofErr w:type="spellEnd"/>
          </w:p>
        </w:tc>
        <w:tc>
          <w:tcPr>
            <w:tcW w:w="3190" w:type="dxa"/>
          </w:tcPr>
          <w:p w:rsidR="009322C3" w:rsidRDefault="00257D48" w:rsidP="009322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322C3">
              <w:rPr>
                <w:rFonts w:ascii="Times New Roman" w:hAnsi="Times New Roman" w:cs="Times New Roman"/>
                <w:sz w:val="28"/>
                <w:szCs w:val="28"/>
              </w:rPr>
              <w:t>я-на-по</w:t>
            </w:r>
            <w:proofErr w:type="spellEnd"/>
          </w:p>
        </w:tc>
        <w:tc>
          <w:tcPr>
            <w:tcW w:w="3191" w:type="dxa"/>
          </w:tcPr>
          <w:p w:rsidR="009322C3" w:rsidRDefault="00257D48" w:rsidP="009322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9322C3">
              <w:rPr>
                <w:rFonts w:ascii="Times New Roman" w:hAnsi="Times New Roman" w:cs="Times New Roman"/>
                <w:sz w:val="28"/>
                <w:szCs w:val="28"/>
              </w:rPr>
              <w:t>-пон-я</w:t>
            </w:r>
            <w:proofErr w:type="spellEnd"/>
          </w:p>
        </w:tc>
      </w:tr>
    </w:tbl>
    <w:p w:rsidR="00F83895" w:rsidRDefault="00F83895" w:rsidP="00F83895">
      <w:pPr>
        <w:rPr>
          <w:rFonts w:ascii="Times New Roman" w:hAnsi="Times New Roman" w:cs="Times New Roman"/>
          <w:sz w:val="28"/>
          <w:szCs w:val="28"/>
        </w:rPr>
      </w:pPr>
    </w:p>
    <w:p w:rsidR="00F83895" w:rsidRDefault="00F83895" w:rsidP="00F838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«слиплись», запиши их раздельно</w:t>
      </w:r>
    </w:p>
    <w:p w:rsidR="003833D4" w:rsidRDefault="003833D4" w:rsidP="003833D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янтарьмаскбаяннянярябчикрябинаантрактяхтаавариякорягагрязьстаясабляяблоняпоросятяструястранапантераработатабакеркакаркаскаскаакцияпамятьмаятникканава</w:t>
      </w:r>
    </w:p>
    <w:p w:rsidR="003833D4" w:rsidRDefault="003833D4" w:rsidP="003833D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83895" w:rsidRDefault="00F83895" w:rsidP="00F838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слова из букв.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9"/>
        <w:gridCol w:w="3070"/>
        <w:gridCol w:w="3072"/>
      </w:tblGrid>
      <w:tr w:rsidR="00F83895" w:rsidTr="00A74A58">
        <w:tc>
          <w:tcPr>
            <w:tcW w:w="3190" w:type="dxa"/>
          </w:tcPr>
          <w:p w:rsidR="00F83895" w:rsidRDefault="00F83895" w:rsidP="00F838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г, у, я, а</w:t>
            </w:r>
          </w:p>
        </w:tc>
        <w:tc>
          <w:tcPr>
            <w:tcW w:w="3190" w:type="dxa"/>
          </w:tcPr>
          <w:p w:rsidR="00F83895" w:rsidRDefault="00F83895" w:rsidP="00F838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м, 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</w:p>
        </w:tc>
        <w:tc>
          <w:tcPr>
            <w:tcW w:w="3191" w:type="dxa"/>
          </w:tcPr>
          <w:p w:rsidR="00F83895" w:rsidRDefault="00F83895" w:rsidP="00F838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е, и, а</w:t>
            </w:r>
          </w:p>
        </w:tc>
      </w:tr>
      <w:tr w:rsidR="00F83895" w:rsidTr="00A74A58">
        <w:tc>
          <w:tcPr>
            <w:tcW w:w="3190" w:type="dxa"/>
          </w:tcPr>
          <w:p w:rsidR="00F83895" w:rsidRDefault="00F83895" w:rsidP="00F838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б, е, т</w:t>
            </w:r>
          </w:p>
        </w:tc>
        <w:tc>
          <w:tcPr>
            <w:tcW w:w="3190" w:type="dxa"/>
          </w:tcPr>
          <w:p w:rsidR="00F83895" w:rsidRDefault="00F83895" w:rsidP="00F838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а, 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</w:p>
        </w:tc>
        <w:tc>
          <w:tcPr>
            <w:tcW w:w="3191" w:type="dxa"/>
          </w:tcPr>
          <w:p w:rsidR="00F83895" w:rsidRDefault="00F83895" w:rsidP="00F838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к, 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а, г, я</w:t>
            </w:r>
          </w:p>
        </w:tc>
      </w:tr>
      <w:tr w:rsidR="00F83895" w:rsidTr="00A74A58">
        <w:tc>
          <w:tcPr>
            <w:tcW w:w="3190" w:type="dxa"/>
          </w:tcPr>
          <w:p w:rsidR="00F83895" w:rsidRDefault="00F83895" w:rsidP="00F838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3190" w:type="dxa"/>
          </w:tcPr>
          <w:p w:rsidR="00F83895" w:rsidRDefault="00F83895" w:rsidP="00F838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м, а, л,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я</w:t>
            </w:r>
          </w:p>
        </w:tc>
        <w:tc>
          <w:tcPr>
            <w:tcW w:w="3191" w:type="dxa"/>
          </w:tcPr>
          <w:p w:rsidR="00F83895" w:rsidRDefault="00F83895" w:rsidP="00F838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а, а, 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</w:tr>
    </w:tbl>
    <w:p w:rsidR="00A74A58" w:rsidRDefault="00A74A58" w:rsidP="00A74A58">
      <w:pPr>
        <w:rPr>
          <w:rFonts w:ascii="Times New Roman" w:hAnsi="Times New Roman" w:cs="Times New Roman"/>
          <w:sz w:val="28"/>
          <w:szCs w:val="28"/>
        </w:rPr>
      </w:pPr>
    </w:p>
    <w:p w:rsidR="00A74A58" w:rsidRDefault="00A74A58" w:rsidP="00A74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 из каждого слова ударный слог по порядку, составь из них слова и запиши в тетрадь.</w:t>
      </w:r>
    </w:p>
    <w:p w:rsidR="00A74A58" w:rsidRPr="00A74A58" w:rsidRDefault="00A74A58" w:rsidP="00A74A5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Молоко, ряженка, рога, копал, катер, нога, зелень, сметана, заяц, рядом, тяжесть, пугаю, дуга, тираж,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море, тара, пятница, камень. </w:t>
      </w:r>
      <w:proofErr w:type="gramEnd"/>
    </w:p>
    <w:sectPr w:rsidR="00A74A58" w:rsidRPr="00A74A58" w:rsidSect="00DF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344C5"/>
    <w:multiLevelType w:val="hybridMultilevel"/>
    <w:tmpl w:val="6E1477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16E0"/>
    <w:rsid w:val="000B671D"/>
    <w:rsid w:val="00257D48"/>
    <w:rsid w:val="002F2048"/>
    <w:rsid w:val="003833D4"/>
    <w:rsid w:val="003D2803"/>
    <w:rsid w:val="005D16E0"/>
    <w:rsid w:val="0060151C"/>
    <w:rsid w:val="009322C3"/>
    <w:rsid w:val="00A07380"/>
    <w:rsid w:val="00A6627E"/>
    <w:rsid w:val="00A74A58"/>
    <w:rsid w:val="00B819CA"/>
    <w:rsid w:val="00D24966"/>
    <w:rsid w:val="00DF77DF"/>
    <w:rsid w:val="00F8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6E0"/>
    <w:pPr>
      <w:ind w:left="720"/>
      <w:contextualSpacing/>
    </w:pPr>
  </w:style>
  <w:style w:type="table" w:styleId="a4">
    <w:name w:val="Table Grid"/>
    <w:basedOn w:val="a1"/>
    <w:uiPriority w:val="59"/>
    <w:rsid w:val="005D1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2020-04-16T09:08:00Z</dcterms:created>
  <dcterms:modified xsi:type="dcterms:W3CDTF">2020-04-16T09:28:00Z</dcterms:modified>
</cp:coreProperties>
</file>