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DF" w:rsidRPr="005D16E0" w:rsidRDefault="005D16E0" w:rsidP="00A74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5D16E0">
        <w:rPr>
          <w:rFonts w:ascii="Times New Roman" w:hAnsi="Times New Roman" w:cs="Times New Roman"/>
          <w:sz w:val="28"/>
          <w:szCs w:val="28"/>
        </w:rPr>
        <w:t>Дифференциация гласных а – я</w:t>
      </w:r>
    </w:p>
    <w:p w:rsidR="005D16E0" w:rsidRPr="005D16E0" w:rsidRDefault="005D16E0" w:rsidP="005D16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Спиши, вставляя</w:t>
      </w:r>
      <w:r w:rsidRPr="005D16E0">
        <w:rPr>
          <w:rFonts w:ascii="Times New Roman" w:hAnsi="Times New Roman" w:cs="Times New Roman"/>
          <w:sz w:val="28"/>
          <w:szCs w:val="28"/>
        </w:rPr>
        <w:t xml:space="preserve"> пропущенные буквы а – я.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5D16E0" w:rsidTr="005D16E0">
        <w:tc>
          <w:tcPr>
            <w:tcW w:w="2392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D16E0" w:rsidTr="005D16E0">
        <w:tc>
          <w:tcPr>
            <w:tcW w:w="2392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…корь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…н…н…с</w:t>
            </w:r>
          </w:p>
        </w:tc>
      </w:tr>
      <w:tr w:rsidR="005D16E0" w:rsidTr="005D16E0">
        <w:tc>
          <w:tcPr>
            <w:tcW w:w="2392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 …к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D16E0" w:rsidTr="005D16E0">
        <w:tc>
          <w:tcPr>
            <w:tcW w:w="2392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…м…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…г…</w:t>
            </w:r>
          </w:p>
        </w:tc>
        <w:tc>
          <w:tcPr>
            <w:tcW w:w="2393" w:type="dxa"/>
          </w:tcPr>
          <w:p w:rsidR="005D16E0" w:rsidRDefault="005D16E0" w:rsidP="005D1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с…н…</w:t>
            </w:r>
          </w:p>
        </w:tc>
      </w:tr>
    </w:tbl>
    <w:p w:rsidR="005D16E0" w:rsidRDefault="005D16E0" w:rsidP="005D16E0">
      <w:pPr>
        <w:rPr>
          <w:rFonts w:ascii="Times New Roman" w:hAnsi="Times New Roman" w:cs="Times New Roman"/>
          <w:sz w:val="28"/>
          <w:szCs w:val="28"/>
        </w:rPr>
      </w:pPr>
    </w:p>
    <w:p w:rsidR="005D16E0" w:rsidRDefault="005D16E0" w:rsidP="005D16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Спиши, распределяя слова по строчкам.</w:t>
      </w:r>
    </w:p>
    <w:tbl>
      <w:tblPr>
        <w:tblStyle w:val="a4"/>
        <w:tblW w:w="0" w:type="auto"/>
        <w:tblInd w:w="360" w:type="dxa"/>
        <w:tblLook w:val="04A0"/>
      </w:tblPr>
      <w:tblGrid>
        <w:gridCol w:w="882"/>
        <w:gridCol w:w="8329"/>
      </w:tblGrid>
      <w:tr w:rsidR="005D16E0" w:rsidTr="005D16E0">
        <w:tc>
          <w:tcPr>
            <w:tcW w:w="882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29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5D16E0">
        <w:tc>
          <w:tcPr>
            <w:tcW w:w="882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8329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5D16E0">
        <w:tc>
          <w:tcPr>
            <w:tcW w:w="882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</w:p>
        </w:tc>
        <w:tc>
          <w:tcPr>
            <w:tcW w:w="8329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5D16E0">
        <w:tc>
          <w:tcPr>
            <w:tcW w:w="882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proofErr w:type="gramEnd"/>
          </w:p>
        </w:tc>
        <w:tc>
          <w:tcPr>
            <w:tcW w:w="8329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E0" w:rsidTr="005D16E0">
        <w:tc>
          <w:tcPr>
            <w:tcW w:w="882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proofErr w:type="gramEnd"/>
          </w:p>
        </w:tc>
        <w:tc>
          <w:tcPr>
            <w:tcW w:w="8329" w:type="dxa"/>
          </w:tcPr>
          <w:p w:rsidR="005D16E0" w:rsidRDefault="005D16E0" w:rsidP="005D16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16E0" w:rsidRDefault="005D16E0" w:rsidP="005D16E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322C3" w:rsidRDefault="009322C3" w:rsidP="005D16E0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Ряд, зяблик, град, яблоня, карта, папаша, банка, маяк, заяц,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грязнуля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кран, марка, мяч, няня, таран, пояс, мята, дядя.</w:t>
      </w:r>
      <w:proofErr w:type="gramEnd"/>
    </w:p>
    <w:p w:rsidR="009322C3" w:rsidRDefault="009322C3" w:rsidP="009322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слова из слогов и запиши их в тетрадь.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9"/>
        <w:gridCol w:w="3073"/>
        <w:gridCol w:w="3069"/>
      </w:tblGrid>
      <w:tr w:rsidR="009322C3" w:rsidTr="00F83895">
        <w:tc>
          <w:tcPr>
            <w:tcW w:w="3190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уш-ка-ля</w:t>
            </w:r>
            <w:proofErr w:type="spellEnd"/>
          </w:p>
        </w:tc>
        <w:tc>
          <w:tcPr>
            <w:tcW w:w="3190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и-а-я-ва</w:t>
            </w:r>
            <w:proofErr w:type="spellEnd"/>
          </w:p>
        </w:tc>
        <w:tc>
          <w:tcPr>
            <w:tcW w:w="3191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я-бло-я</w:t>
            </w:r>
            <w:proofErr w:type="spellEnd"/>
          </w:p>
        </w:tc>
      </w:tr>
      <w:tr w:rsidR="009322C3" w:rsidTr="00F83895">
        <w:tc>
          <w:tcPr>
            <w:tcW w:w="3190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о-ка-ляс</w:t>
            </w:r>
            <w:proofErr w:type="spellEnd"/>
          </w:p>
        </w:tc>
        <w:tc>
          <w:tcPr>
            <w:tcW w:w="3190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ель-а-син</w:t>
            </w:r>
            <w:proofErr w:type="spellEnd"/>
          </w:p>
        </w:tc>
        <w:tc>
          <w:tcPr>
            <w:tcW w:w="3191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ри-а-кос</w:t>
            </w:r>
            <w:proofErr w:type="spellEnd"/>
          </w:p>
        </w:tc>
      </w:tr>
      <w:tr w:rsidR="009322C3" w:rsidTr="00F83895">
        <w:tc>
          <w:tcPr>
            <w:tcW w:w="3190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я-ле-га</w:t>
            </w:r>
            <w:proofErr w:type="spellEnd"/>
          </w:p>
        </w:tc>
        <w:tc>
          <w:tcPr>
            <w:tcW w:w="3190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я-на-по</w:t>
            </w:r>
            <w:proofErr w:type="spellEnd"/>
          </w:p>
        </w:tc>
        <w:tc>
          <w:tcPr>
            <w:tcW w:w="3191" w:type="dxa"/>
          </w:tcPr>
          <w:p w:rsidR="009322C3" w:rsidRDefault="00257D48" w:rsidP="009322C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9322C3">
              <w:rPr>
                <w:rFonts w:ascii="Times New Roman" w:hAnsi="Times New Roman" w:cs="Times New Roman"/>
                <w:sz w:val="28"/>
                <w:szCs w:val="28"/>
              </w:rPr>
              <w:t>-пон-я</w:t>
            </w:r>
            <w:proofErr w:type="spellEnd"/>
          </w:p>
        </w:tc>
      </w:tr>
    </w:tbl>
    <w:p w:rsidR="00F83895" w:rsidRDefault="00F83895" w:rsidP="00F83895">
      <w:pPr>
        <w:rPr>
          <w:rFonts w:ascii="Times New Roman" w:hAnsi="Times New Roman" w:cs="Times New Roman"/>
          <w:sz w:val="28"/>
          <w:szCs w:val="28"/>
        </w:rPr>
      </w:pPr>
    </w:p>
    <w:p w:rsidR="00F83895" w:rsidRDefault="00F83895" w:rsidP="00F838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«слиплись», запиши их раздельно</w:t>
      </w:r>
    </w:p>
    <w:p w:rsidR="003833D4" w:rsidRDefault="003833D4" w:rsidP="003833D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янтарьмаскбаяннянярябчикрябинаантрактяхтаавариякорягагрязьстаясабляяблоняпоросятяструястранапантераработатабакеркакаркаскаскаакцияпамятьмаятникканава</w:t>
      </w:r>
    </w:p>
    <w:p w:rsidR="003833D4" w:rsidRDefault="003833D4" w:rsidP="003833D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F83895" w:rsidRDefault="00F83895" w:rsidP="00F838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слова из букв.</w:t>
      </w: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9"/>
        <w:gridCol w:w="3070"/>
        <w:gridCol w:w="3072"/>
      </w:tblGrid>
      <w:tr w:rsidR="00F83895" w:rsidTr="00A74A58">
        <w:tc>
          <w:tcPr>
            <w:tcW w:w="3190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г, у, я, а</w:t>
            </w:r>
          </w:p>
        </w:tc>
        <w:tc>
          <w:tcPr>
            <w:tcW w:w="3190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м, 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</w:p>
        </w:tc>
        <w:tc>
          <w:tcPr>
            <w:tcW w:w="3191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е, и, а</w:t>
            </w:r>
          </w:p>
        </w:tc>
      </w:tr>
      <w:tr w:rsidR="00F83895" w:rsidTr="00A74A58">
        <w:tc>
          <w:tcPr>
            <w:tcW w:w="3190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б, е, т</w:t>
            </w:r>
          </w:p>
        </w:tc>
        <w:tc>
          <w:tcPr>
            <w:tcW w:w="3190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а, 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</w:p>
        </w:tc>
        <w:tc>
          <w:tcPr>
            <w:tcW w:w="3191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к, о,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а, г, я</w:t>
            </w:r>
          </w:p>
        </w:tc>
      </w:tr>
      <w:tr w:rsidR="00F83895" w:rsidTr="00A74A58">
        <w:tc>
          <w:tcPr>
            <w:tcW w:w="3190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3190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м, а, 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я</w:t>
            </w:r>
          </w:p>
        </w:tc>
        <w:tc>
          <w:tcPr>
            <w:tcW w:w="3191" w:type="dxa"/>
          </w:tcPr>
          <w:p w:rsidR="00F83895" w:rsidRDefault="00F83895" w:rsidP="00F8389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а, а, 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</w:tr>
    </w:tbl>
    <w:p w:rsidR="00A74A58" w:rsidRDefault="00A74A58" w:rsidP="00A74A58">
      <w:pPr>
        <w:rPr>
          <w:rFonts w:ascii="Times New Roman" w:hAnsi="Times New Roman" w:cs="Times New Roman"/>
          <w:sz w:val="28"/>
          <w:szCs w:val="28"/>
        </w:rPr>
      </w:pPr>
    </w:p>
    <w:p w:rsidR="00A74A58" w:rsidRDefault="00A74A58" w:rsidP="00A74A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 из каждого слова ударный слог по порядку, составь из них слова и запиши в тетрадь.</w:t>
      </w:r>
    </w:p>
    <w:p w:rsidR="00A74A58" w:rsidRPr="00A74A58" w:rsidRDefault="00A74A58" w:rsidP="00A74A58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Молоко, ряженка, рога, копал, катер, нога, зелень, сметана, заяц, рядом, тяжесть, пугаю, дуга, тираж,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море, тара, пятница, камень. </w:t>
      </w:r>
      <w:proofErr w:type="gramEnd"/>
    </w:p>
    <w:sectPr w:rsidR="00A74A58" w:rsidRPr="00A74A58" w:rsidSect="00DF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344C5"/>
    <w:multiLevelType w:val="hybridMultilevel"/>
    <w:tmpl w:val="6E1477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16E0"/>
    <w:rsid w:val="000B671D"/>
    <w:rsid w:val="00257D48"/>
    <w:rsid w:val="002F2048"/>
    <w:rsid w:val="003833D4"/>
    <w:rsid w:val="003D2803"/>
    <w:rsid w:val="005D16E0"/>
    <w:rsid w:val="0060151C"/>
    <w:rsid w:val="009322C3"/>
    <w:rsid w:val="00A07380"/>
    <w:rsid w:val="00A6627E"/>
    <w:rsid w:val="00A74A58"/>
    <w:rsid w:val="00B819CA"/>
    <w:rsid w:val="00D24966"/>
    <w:rsid w:val="00DF77DF"/>
    <w:rsid w:val="00F8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6E0"/>
    <w:pPr>
      <w:ind w:left="720"/>
      <w:contextualSpacing/>
    </w:pPr>
  </w:style>
  <w:style w:type="table" w:styleId="a4">
    <w:name w:val="Table Grid"/>
    <w:basedOn w:val="a1"/>
    <w:uiPriority w:val="59"/>
    <w:rsid w:val="005D1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2020-04-16T09:08:00Z</dcterms:created>
  <dcterms:modified xsi:type="dcterms:W3CDTF">2020-04-16T09:28:00Z</dcterms:modified>
</cp:coreProperties>
</file>